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  <Override PartName="/word/people.xml" ContentType="application/vnd.openxmlformats-officedocument.wordprocessingml.people+xml"/>
  <Override PartName="/word/commentsExtended.xml" ContentType="application/vnd.openxmlformats-officedocument.wordprocessingml.commentsExtended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C1EB12E" w14:textId="77777777" w:rsidR="002825D0" w:rsidRDefault="00E86C15">
      <w:pPr>
        <w:spacing w:before="24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Министерство науки и высшего образования Российской Федерации</w:t>
      </w:r>
    </w:p>
    <w:p w14:paraId="0080057C" w14:textId="77777777" w:rsidR="002825D0" w:rsidRDefault="00E86C15">
      <w:pPr>
        <w:spacing w:before="24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Федеральное государственное автономное образовательное учреждение высшего образования</w:t>
      </w:r>
    </w:p>
    <w:p w14:paraId="4A5F1C5F" w14:textId="77777777" w:rsidR="002825D0" w:rsidRDefault="00E86C15">
      <w:pPr>
        <w:spacing w:before="240" w:after="40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«Национальный исследовательский университет ИТМО»</w:t>
      </w:r>
    </w:p>
    <w:p w14:paraId="3DD03670" w14:textId="77777777" w:rsidR="002825D0" w:rsidRDefault="00E86C15">
      <w:pPr>
        <w:spacing w:before="240" w:after="2000" w:line="360" w:lineRule="auto"/>
        <w:jc w:val="center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Факультет Программной инженерии и компьютерной техники</w:t>
      </w:r>
    </w:p>
    <w:p w14:paraId="77C54864" w14:textId="77777777" w:rsidR="002825D0" w:rsidRDefault="00E86C15">
      <w:pPr>
        <w:spacing w:before="24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Учебно-исследовательская работа №2</w:t>
      </w:r>
    </w:p>
    <w:p w14:paraId="66771F22" w14:textId="77777777" w:rsidR="002825D0" w:rsidRDefault="00E86C15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«Кодирование данных в телекоммуникационных сетях»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 </w:t>
      </w:r>
    </w:p>
    <w:p w14:paraId="02F25078" w14:textId="77777777" w:rsidR="002825D0" w:rsidRDefault="00E86C15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по «Телекоммуникационным системам»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2505BB66" w14:textId="77777777" w:rsidR="002825D0" w:rsidRDefault="002825D0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7F30D8C" w14:textId="77777777" w:rsidR="002825D0" w:rsidRDefault="002825D0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25BAE5D" w14:textId="77777777" w:rsidR="002825D0" w:rsidRDefault="002825D0">
      <w:pPr>
        <w:spacing w:before="240" w:line="36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423D2550" w14:textId="77777777" w:rsidR="002825D0" w:rsidRDefault="00E86C15">
      <w:pPr>
        <w:spacing w:before="240" w:after="400" w:line="360" w:lineRule="auto"/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Выполнил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: Группа P33312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 xml:space="preserve">     Хайкин О. И.</w:t>
      </w:r>
    </w:p>
    <w:p w14:paraId="3ECD4DE5" w14:textId="77777777" w:rsidR="002825D0" w:rsidRDefault="00E86C15">
      <w:pPr>
        <w:spacing w:before="240" w:line="360" w:lineRule="auto"/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Преподаватель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14:paraId="6532303E" w14:textId="77777777" w:rsidR="002825D0" w:rsidRDefault="00E86C15">
      <w:pPr>
        <w:spacing w:before="240" w:after="2000" w:line="360" w:lineRule="auto"/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Алиев Т.И.</w:t>
      </w:r>
    </w:p>
    <w:p w14:paraId="5171A37F" w14:textId="77777777" w:rsidR="002825D0" w:rsidRDefault="00E86C15">
      <w:pPr>
        <w:spacing w:before="240" w:after="200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Санкт-Петербург, 2023</w:t>
      </w:r>
    </w:p>
    <w:p w14:paraId="0F9A2B56" w14:textId="77777777" w:rsidR="002825D0" w:rsidRDefault="00E86C15">
      <w:pPr>
        <w:pStyle w:val="1"/>
      </w:pPr>
      <w:bookmarkStart w:id="0" w:name="_cbx2alkzv94r" w:colFirst="0" w:colLast="0"/>
      <w:bookmarkEnd w:id="0"/>
      <w:r>
        <w:lastRenderedPageBreak/>
        <w:t xml:space="preserve">Этап 1 </w:t>
      </w:r>
      <w:r w:rsidR="005C2C70">
        <w:t>–</w:t>
      </w:r>
      <w:r>
        <w:t xml:space="preserve"> </w:t>
      </w:r>
      <w:r w:rsidR="005C2C70">
        <w:t>Постановка задачи</w:t>
      </w:r>
    </w:p>
    <w:p w14:paraId="287D40CF" w14:textId="77777777" w:rsidR="005C2C70" w:rsidRPr="005C2C70" w:rsidRDefault="005C2C70" w:rsidP="005C2C70">
      <w:r>
        <w:tab/>
        <w:t>Исследовать передачу сообщений по симулированному «реальному» каналу связи, обладающему помехами в виде шума, рассинхронизации и граничного напряжения. Выяснить, какие методы физического и логического кодирования являются более эффективными, путём их сравнения.</w:t>
      </w:r>
    </w:p>
    <w:p w14:paraId="682C1260" w14:textId="77777777" w:rsidR="002825D0" w:rsidRDefault="00E86C15">
      <w:pPr>
        <w:pStyle w:val="2"/>
      </w:pPr>
      <w:bookmarkStart w:id="1" w:name="_2guguhfg1tec" w:colFirst="0" w:colLast="0"/>
      <w:bookmarkEnd w:id="1"/>
      <w:r>
        <w:t>Кодируемое сообщение</w:t>
      </w:r>
    </w:p>
    <w:p w14:paraId="7DC9CA28" w14:textId="77777777" w:rsidR="002825D0" w:rsidRDefault="00E86C15">
      <w:r>
        <w:t>“Хайк”</w:t>
      </w:r>
    </w:p>
    <w:p w14:paraId="415D6634" w14:textId="77777777" w:rsidR="002825D0" w:rsidRDefault="00E86C15">
      <w:pPr>
        <w:pStyle w:val="2"/>
      </w:pPr>
      <w:bookmarkStart w:id="2" w:name="_tpd7ph8lzxgy" w:colFirst="0" w:colLast="0"/>
      <w:bookmarkEnd w:id="2"/>
      <w:r>
        <w:t>Представление в шестнадцатеричной системе</w:t>
      </w:r>
    </w:p>
    <w:p w14:paraId="3726B487" w14:textId="77777777" w:rsidR="002825D0" w:rsidRDefault="002825D0"/>
    <w:tbl>
      <w:tblPr>
        <w:tblStyle w:val="a5"/>
        <w:tblW w:w="9029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58"/>
        <w:gridCol w:w="2257"/>
        <w:gridCol w:w="2257"/>
        <w:gridCol w:w="2257"/>
      </w:tblGrid>
      <w:tr w:rsidR="002825D0" w14:paraId="172105E2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87E80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Х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9DE14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а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9561F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й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9A73A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к</w:t>
            </w:r>
          </w:p>
        </w:tc>
      </w:tr>
      <w:tr w:rsidR="002825D0" w14:paraId="300272AF" w14:textId="77777777"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EB7036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D5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CC1E7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E0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77F2D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E9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6CD65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EA</w:t>
            </w:r>
          </w:p>
        </w:tc>
      </w:tr>
    </w:tbl>
    <w:p w14:paraId="68F678FE" w14:textId="77777777" w:rsidR="002825D0" w:rsidRDefault="002825D0"/>
    <w:p w14:paraId="528C84CF" w14:textId="77777777" w:rsidR="002825D0" w:rsidRDefault="002825D0"/>
    <w:p w14:paraId="73CFDF8C" w14:textId="77777777" w:rsidR="002825D0" w:rsidRDefault="00E86C15">
      <w:pPr>
        <w:pStyle w:val="2"/>
      </w:pPr>
      <w:bookmarkStart w:id="3" w:name="_zftfuoqetwut" w:colFirst="0" w:colLast="0"/>
      <w:bookmarkEnd w:id="3"/>
      <w:r>
        <w:t>Представление в двоичной системе</w:t>
      </w:r>
    </w:p>
    <w:p w14:paraId="08C002B6" w14:textId="77777777" w:rsidR="002825D0" w:rsidRDefault="002825D0"/>
    <w:tbl>
      <w:tblPr>
        <w:tblStyle w:val="a6"/>
        <w:tblW w:w="9029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8"/>
        <w:gridCol w:w="1128"/>
        <w:gridCol w:w="1128"/>
        <w:gridCol w:w="1129"/>
        <w:gridCol w:w="1129"/>
        <w:gridCol w:w="1129"/>
        <w:gridCol w:w="1129"/>
        <w:gridCol w:w="1129"/>
      </w:tblGrid>
      <w:tr w:rsidR="002825D0" w14:paraId="444B9DF7" w14:textId="77777777"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4B58A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D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255C88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5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B8860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E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BA2D7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0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2F563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E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CA45D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9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A75FB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E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CCAC4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A</w:t>
            </w:r>
          </w:p>
        </w:tc>
      </w:tr>
      <w:tr w:rsidR="002825D0" w14:paraId="0EB2FA7F" w14:textId="77777777"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F7E1A0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1101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97893E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0101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912BA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1110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01F25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0000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7A369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1110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4CC3C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1001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BF284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1110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367D4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1010</w:t>
            </w:r>
          </w:p>
        </w:tc>
      </w:tr>
    </w:tbl>
    <w:p w14:paraId="0340A2BF" w14:textId="77777777" w:rsidR="002825D0" w:rsidRDefault="002825D0"/>
    <w:p w14:paraId="61B02D3C" w14:textId="77777777" w:rsidR="002825D0" w:rsidRDefault="00E86C15">
      <w:pPr>
        <w:pStyle w:val="2"/>
      </w:pPr>
      <w:bookmarkStart w:id="4" w:name="_oqj7yrl99dtq" w:colFirst="0" w:colLast="0"/>
      <w:bookmarkEnd w:id="4"/>
      <w:r>
        <w:t>Получившееся сообщение</w:t>
      </w:r>
    </w:p>
    <w:p w14:paraId="3EC44B50" w14:textId="77777777" w:rsidR="002825D0" w:rsidRDefault="002825D0"/>
    <w:tbl>
      <w:tblPr>
        <w:tblStyle w:val="a7"/>
        <w:tblW w:w="963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15"/>
        <w:gridCol w:w="7815"/>
      </w:tblGrid>
      <w:tr w:rsidR="002825D0" w14:paraId="64EB0B66" w14:textId="77777777"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A17DA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Тип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1CD3A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Сообщение</w:t>
            </w:r>
          </w:p>
        </w:tc>
      </w:tr>
      <w:tr w:rsidR="002825D0" w14:paraId="58ACAB6D" w14:textId="77777777"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214663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Исходное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600E2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Хайк</w:t>
            </w:r>
          </w:p>
        </w:tc>
      </w:tr>
      <w:tr w:rsidR="002825D0" w14:paraId="421BC998" w14:textId="77777777"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95FD1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16-ная система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DD25A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D5 E0 E9 EA</w:t>
            </w:r>
          </w:p>
        </w:tc>
      </w:tr>
      <w:tr w:rsidR="002825D0" w14:paraId="70AF7F48" w14:textId="77777777"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11B2A5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2-ная система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F4965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1101 0101 1110 0000 1110 1001 1110 1010</w:t>
            </w:r>
          </w:p>
        </w:tc>
      </w:tr>
    </w:tbl>
    <w:p w14:paraId="17B2D3F6" w14:textId="77777777" w:rsidR="002825D0" w:rsidRDefault="002825D0"/>
    <w:p w14:paraId="427A3FEF" w14:textId="77777777" w:rsidR="002825D0" w:rsidRDefault="00E86C15">
      <w:r>
        <w:t>Длина сообщения: 4 байта (32 бита)</w:t>
      </w:r>
    </w:p>
    <w:p w14:paraId="66F39D2C" w14:textId="77777777" w:rsidR="002825D0" w:rsidRDefault="002825D0"/>
    <w:p w14:paraId="2AE189A9" w14:textId="77777777" w:rsidR="002825D0" w:rsidRDefault="00E86C15">
      <w:pPr>
        <w:pStyle w:val="1"/>
      </w:pPr>
      <w:bookmarkStart w:id="5" w:name="_ftp1a83x032p" w:colFirst="0" w:colLast="0"/>
      <w:bookmarkEnd w:id="5"/>
      <w:r>
        <w:t>Этапы 2-4</w:t>
      </w:r>
    </w:p>
    <w:p w14:paraId="296AE8B8" w14:textId="77777777" w:rsidR="002825D0" w:rsidRDefault="002825D0"/>
    <w:p w14:paraId="056EA9E6" w14:textId="77777777" w:rsidR="002825D0" w:rsidRDefault="00E86C15">
      <w:pPr>
        <w:pStyle w:val="2"/>
      </w:pPr>
      <w:bookmarkStart w:id="6" w:name="_wskrivnrwjir" w:colFirst="0" w:colLast="0"/>
      <w:bookmarkEnd w:id="6"/>
      <w:r>
        <w:lastRenderedPageBreak/>
        <w:t>NRZ</w:t>
      </w:r>
    </w:p>
    <w:p w14:paraId="017881E0" w14:textId="77777777" w:rsidR="002825D0" w:rsidRDefault="00E86C15">
      <w:pPr>
        <w:pStyle w:val="3"/>
      </w:pPr>
      <w:bookmarkStart w:id="7" w:name="_2am7xyst75sx" w:colFirst="0" w:colLast="0"/>
      <w:bookmarkEnd w:id="7"/>
      <w:r w:rsidRPr="009D1518">
        <w:rPr>
          <w:highlight w:val="yellow"/>
        </w:rPr>
        <w:t xml:space="preserve">Этап 2. Определение минимальной полосы пропускания канала </w:t>
      </w:r>
      <w:commentRangeStart w:id="8"/>
      <w:r w:rsidRPr="009D1518">
        <w:rPr>
          <w:highlight w:val="yellow"/>
        </w:rPr>
        <w:t>связи</w:t>
      </w:r>
      <w:commentRangeEnd w:id="8"/>
      <w:r w:rsidR="009D1518">
        <w:rPr>
          <w:rStyle w:val="ad"/>
          <w:color w:val="auto"/>
        </w:rPr>
        <w:commentReference w:id="8"/>
      </w:r>
    </w:p>
    <w:p w14:paraId="357C2C86" w14:textId="77777777" w:rsidR="008E142F" w:rsidRDefault="00E86C15" w:rsidP="008E142F">
      <w:pPr>
        <w:keepNext/>
      </w:pPr>
      <w:r>
        <w:rPr>
          <w:noProof/>
        </w:rPr>
        <w:drawing>
          <wp:inline distT="114300" distB="114300" distL="114300" distR="114300" wp14:anchorId="7471E5AF" wp14:editId="50854F21">
            <wp:extent cx="6001024" cy="4498212"/>
            <wp:effectExtent l="0" t="0" r="0" b="0"/>
            <wp:docPr id="1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t="5743"/>
                    <a:stretch>
                      <a:fillRect/>
                    </a:stretch>
                  </pic:blipFill>
                  <pic:spPr>
                    <a:xfrm>
                      <a:off x="0" y="0"/>
                      <a:ext cx="6001024" cy="44982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1B0D06" w14:textId="62F43511" w:rsidR="002825D0" w:rsidRDefault="008E142F" w:rsidP="008E142F">
      <w:pPr>
        <w:pStyle w:val="ac"/>
        <w:rPr>
          <w:lang w:val="en-US"/>
        </w:rPr>
      </w:pPr>
      <w:r>
        <w:t xml:space="preserve">Рисунок </w:t>
      </w:r>
      <w:r w:rsidR="00187CD8">
        <w:fldChar w:fldCharType="begin"/>
      </w:r>
      <w:r w:rsidR="00187CD8">
        <w:instrText xml:space="preserve"> SEQ Рисунок \* ARABIC </w:instrText>
      </w:r>
      <w:r w:rsidR="00187CD8">
        <w:fldChar w:fldCharType="separate"/>
      </w:r>
      <w:r w:rsidR="003323A5">
        <w:rPr>
          <w:noProof/>
        </w:rPr>
        <w:t>1</w:t>
      </w:r>
      <w:r w:rsidR="00187CD8">
        <w:rPr>
          <w:noProof/>
        </w:rPr>
        <w:fldChar w:fldCharType="end"/>
      </w:r>
    </w:p>
    <w:p w14:paraId="4DA4C583" w14:textId="40A1E20A" w:rsidR="008E142F" w:rsidRPr="009065B9" w:rsidRDefault="009065B9" w:rsidP="008E142F">
      <w:r>
        <w:rPr>
          <w:lang w:val="en-US"/>
        </w:rPr>
        <w:tab/>
      </w:r>
      <w:r>
        <w:t xml:space="preserve">На Рисунке 1 видны характеристики передачи сообщения с помощью метода </w:t>
      </w:r>
      <w:r>
        <w:rPr>
          <w:lang w:val="en-US"/>
        </w:rPr>
        <w:t xml:space="preserve">NRZ </w:t>
      </w:r>
      <w:r>
        <w:t>по идеальному каналу связи. В качестве граничных значений гармоник используются значения 8 и 30. При таких значениях передача происходит без ошибок (0 ошибок на 34273 операции).</w:t>
      </w:r>
    </w:p>
    <w:p w14:paraId="7F9141F3" w14:textId="77777777" w:rsidR="009065B9" w:rsidRDefault="00E86C15" w:rsidP="009065B9">
      <w:pPr>
        <w:keepNext/>
      </w:pPr>
      <w:r>
        <w:rPr>
          <w:noProof/>
        </w:rPr>
        <w:lastRenderedPageBreak/>
        <w:drawing>
          <wp:inline distT="114300" distB="114300" distL="114300" distR="114300" wp14:anchorId="253975D6" wp14:editId="286A6C35">
            <wp:extent cx="5805488" cy="4220301"/>
            <wp:effectExtent l="0" t="0" r="0" b="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9"/>
                    <a:srcRect t="5555"/>
                    <a:stretch>
                      <a:fillRect/>
                    </a:stretch>
                  </pic:blipFill>
                  <pic:spPr>
                    <a:xfrm>
                      <a:off x="0" y="0"/>
                      <a:ext cx="5805488" cy="42203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CF5DD2" w14:textId="2702BE3B" w:rsidR="002825D0" w:rsidRDefault="009065B9" w:rsidP="009065B9">
      <w:pPr>
        <w:pStyle w:val="ac"/>
      </w:pPr>
      <w:r>
        <w:t xml:space="preserve">Рисунок </w:t>
      </w:r>
      <w:r w:rsidR="00187CD8">
        <w:fldChar w:fldCharType="begin"/>
      </w:r>
      <w:r w:rsidR="00187CD8">
        <w:instrText xml:space="preserve"> SEQ Рисунок \* ARABIC </w:instrText>
      </w:r>
      <w:r w:rsidR="00187CD8">
        <w:fldChar w:fldCharType="separate"/>
      </w:r>
      <w:r w:rsidR="003323A5">
        <w:rPr>
          <w:noProof/>
        </w:rPr>
        <w:t>2</w:t>
      </w:r>
      <w:r w:rsidR="00187CD8">
        <w:rPr>
          <w:noProof/>
        </w:rPr>
        <w:fldChar w:fldCharType="end"/>
      </w:r>
    </w:p>
    <w:p w14:paraId="5FA8E8F1" w14:textId="2F2A9FCA" w:rsidR="009065B9" w:rsidRDefault="009065B9">
      <w:r>
        <w:tab/>
        <w:t xml:space="preserve">На Рисунке 2 видны характеристики передачи сообщения с помощью метода </w:t>
      </w:r>
      <w:r>
        <w:rPr>
          <w:lang w:val="en-US"/>
        </w:rPr>
        <w:t xml:space="preserve">NRZ </w:t>
      </w:r>
      <w:r>
        <w:t xml:space="preserve">по идеальному каналу связи. В качестве граничных значений гармоник используются значения 8 и 29. При таких значениях передача происходит с ошибками – 3.12 % переданных битов </w:t>
      </w:r>
      <w:proofErr w:type="gramStart"/>
      <w:r>
        <w:t>ошибочны</w:t>
      </w:r>
      <w:proofErr w:type="gramEnd"/>
      <w:r>
        <w:t>.</w:t>
      </w:r>
    </w:p>
    <w:p w14:paraId="6DFD5950" w14:textId="77777777" w:rsidR="009065B9" w:rsidRDefault="009065B9"/>
    <w:p w14:paraId="32F6ACB6" w14:textId="77777777" w:rsidR="009065B9" w:rsidRDefault="00E86C15" w:rsidP="009065B9">
      <w:pPr>
        <w:keepNext/>
      </w:pPr>
      <w:r>
        <w:rPr>
          <w:noProof/>
        </w:rPr>
        <w:lastRenderedPageBreak/>
        <w:drawing>
          <wp:inline distT="114300" distB="114300" distL="114300" distR="114300" wp14:anchorId="15C60273" wp14:editId="6858BD68">
            <wp:extent cx="5806556" cy="4218262"/>
            <wp:effectExtent l="0" t="0" r="0" b="0"/>
            <wp:docPr id="1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t="5870"/>
                    <a:stretch>
                      <a:fillRect/>
                    </a:stretch>
                  </pic:blipFill>
                  <pic:spPr>
                    <a:xfrm>
                      <a:off x="0" y="0"/>
                      <a:ext cx="5806556" cy="42182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4F20F0" w14:textId="478F48C0" w:rsidR="002825D0" w:rsidRDefault="009065B9" w:rsidP="009065B9">
      <w:pPr>
        <w:pStyle w:val="ac"/>
      </w:pPr>
      <w:r>
        <w:t xml:space="preserve">Рисунок </w:t>
      </w:r>
      <w:r w:rsidR="00187CD8">
        <w:fldChar w:fldCharType="begin"/>
      </w:r>
      <w:r w:rsidR="00187CD8">
        <w:instrText xml:space="preserve"> SEQ Рисунок \* ARABIC </w:instrText>
      </w:r>
      <w:r w:rsidR="00187CD8">
        <w:fldChar w:fldCharType="separate"/>
      </w:r>
      <w:r w:rsidR="003323A5">
        <w:rPr>
          <w:noProof/>
        </w:rPr>
        <w:t>3</w:t>
      </w:r>
      <w:r w:rsidR="00187CD8">
        <w:rPr>
          <w:noProof/>
        </w:rPr>
        <w:fldChar w:fldCharType="end"/>
      </w:r>
    </w:p>
    <w:p w14:paraId="2980205E" w14:textId="452B0F87" w:rsidR="009065B9" w:rsidRDefault="009065B9" w:rsidP="009065B9">
      <w:r>
        <w:tab/>
        <w:t xml:space="preserve">На Рисунке 3 видны характеристики передачи сообщения с помощью метода </w:t>
      </w:r>
      <w:r>
        <w:rPr>
          <w:lang w:val="en-US"/>
        </w:rPr>
        <w:t xml:space="preserve">NRZ </w:t>
      </w:r>
      <w:r>
        <w:t xml:space="preserve">по идеальному каналу связи. В качестве граничных значений гармоник используются значения 9 и 30. При таких значениях передача происходит с ошибками – </w:t>
      </w:r>
      <w:r w:rsidR="00043E50">
        <w:t>9.37</w:t>
      </w:r>
      <w:r>
        <w:t xml:space="preserve"> % переданных битов </w:t>
      </w:r>
      <w:proofErr w:type="gramStart"/>
      <w:r>
        <w:t>ошибочны</w:t>
      </w:r>
      <w:proofErr w:type="gramEnd"/>
      <w:r>
        <w:t>.</w:t>
      </w:r>
    </w:p>
    <w:p w14:paraId="5EE6CCAF" w14:textId="574734BB" w:rsidR="009065B9" w:rsidRPr="009065B9" w:rsidRDefault="009065B9" w:rsidP="009065B9"/>
    <w:p w14:paraId="1140D14B" w14:textId="77777777" w:rsidR="009065B9" w:rsidRDefault="009065B9" w:rsidP="009065B9"/>
    <w:p w14:paraId="5CE8454F" w14:textId="1FFF8F61" w:rsidR="002825D0" w:rsidRPr="009065B9" w:rsidRDefault="009065B9" w:rsidP="009065B9">
      <w:pPr>
        <w:ind w:firstLine="720"/>
      </w:pPr>
      <w:r>
        <w:t xml:space="preserve">Таким образом, можно сделать вывод, что для корректной передачи выбранного сообщения по идеальному каналу связи с использованием метода передачи </w:t>
      </w:r>
      <w:r>
        <w:rPr>
          <w:lang w:val="en-US"/>
        </w:rPr>
        <w:t xml:space="preserve">NRZ, </w:t>
      </w:r>
      <w:r>
        <w:t xml:space="preserve">нужна минимальная полоса пропускания, равная 3.4 МГц, достижимая при граничных значениях гармоник, равных 8 и 30. </w:t>
      </w:r>
      <w:r w:rsidR="00043E50">
        <w:t>Попытка уменьшить полосу пропускания приведёт к появлению ошибок при передаче.</w:t>
      </w:r>
    </w:p>
    <w:p w14:paraId="55B7D2FF" w14:textId="77777777" w:rsidR="002825D0" w:rsidRDefault="002825D0"/>
    <w:p w14:paraId="08265EAD" w14:textId="77777777" w:rsidR="002825D0" w:rsidRDefault="00E86C15">
      <w:pPr>
        <w:pStyle w:val="3"/>
      </w:pPr>
      <w:bookmarkStart w:id="12" w:name="_328rzjpt44ot" w:colFirst="0" w:colLast="0"/>
      <w:bookmarkEnd w:id="12"/>
      <w:r>
        <w:lastRenderedPageBreak/>
        <w:t>Этап 3. Определение максимально допустимых уровней шумов, рассинхронизации и затухания</w:t>
      </w:r>
    </w:p>
    <w:p w14:paraId="430AC4C0" w14:textId="77777777" w:rsidR="002825D0" w:rsidRPr="00043E50" w:rsidRDefault="00E86C15">
      <w:pPr>
        <w:pStyle w:val="4"/>
        <w:rPr>
          <w:lang w:val="en-US"/>
        </w:rPr>
      </w:pPr>
      <w:bookmarkStart w:id="13" w:name="_229id37s20gg" w:colFirst="0" w:colLast="0"/>
      <w:bookmarkEnd w:id="13"/>
      <w:r>
        <w:t>Noise</w:t>
      </w:r>
    </w:p>
    <w:p w14:paraId="43B24D1B" w14:textId="77777777" w:rsidR="00043E50" w:rsidRDefault="00E86C15" w:rsidP="00043E50">
      <w:pPr>
        <w:keepNext/>
      </w:pPr>
      <w:r>
        <w:rPr>
          <w:noProof/>
        </w:rPr>
        <w:drawing>
          <wp:inline distT="114300" distB="114300" distL="114300" distR="114300" wp14:anchorId="2F67317F" wp14:editId="24E2B280">
            <wp:extent cx="5734050" cy="4313261"/>
            <wp:effectExtent l="0" t="0" r="0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t="546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132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2AD28B" w14:textId="5F12940D" w:rsidR="002825D0" w:rsidRDefault="00043E50" w:rsidP="00043E50">
      <w:pPr>
        <w:pStyle w:val="ac"/>
      </w:pPr>
      <w:r>
        <w:t xml:space="preserve">Рисунок </w:t>
      </w:r>
      <w:r w:rsidR="00187CD8">
        <w:fldChar w:fldCharType="begin"/>
      </w:r>
      <w:r w:rsidR="00187CD8">
        <w:instrText xml:space="preserve"> SEQ Рисунок \* ARABIC </w:instrText>
      </w:r>
      <w:r w:rsidR="00187CD8">
        <w:fldChar w:fldCharType="separate"/>
      </w:r>
      <w:r w:rsidR="003323A5">
        <w:rPr>
          <w:noProof/>
        </w:rPr>
        <w:t>4</w:t>
      </w:r>
      <w:r w:rsidR="00187CD8">
        <w:rPr>
          <w:noProof/>
        </w:rPr>
        <w:fldChar w:fldCharType="end"/>
      </w:r>
    </w:p>
    <w:p w14:paraId="66C6A0E5" w14:textId="7CB731B8" w:rsidR="00043E50" w:rsidRPr="00043E50" w:rsidRDefault="00043E50" w:rsidP="00043E50">
      <w:r>
        <w:tab/>
        <w:t xml:space="preserve">На Рисунке 4 видны характеристики передачи сообщения с помощью метода </w:t>
      </w:r>
      <w:r>
        <w:rPr>
          <w:lang w:val="en-US"/>
        </w:rPr>
        <w:t xml:space="preserve">NRZ </w:t>
      </w:r>
      <w:r>
        <w:t xml:space="preserve">по каналу связи с шумом. Граничные значения гармоник соответствуют </w:t>
      </w:r>
      <w:proofErr w:type="gramStart"/>
      <w:r>
        <w:t>необходимым</w:t>
      </w:r>
      <w:proofErr w:type="gramEnd"/>
      <w:r>
        <w:t xml:space="preserve"> для передачи сообщения без ошибок по идеальному каналу. </w:t>
      </w:r>
    </w:p>
    <w:p w14:paraId="78DBDB56" w14:textId="77777777" w:rsidR="002825D0" w:rsidRPr="00043E50" w:rsidRDefault="00E86C15">
      <w:r>
        <w:tab/>
        <w:t>Для уровня шума, равного 0.13, ошибок не наблюдалось для 70000+ переданных битов. Будем считать, что такое значение шума не виляет на  корректность передачи.</w:t>
      </w:r>
    </w:p>
    <w:p w14:paraId="5BBB127A" w14:textId="77777777" w:rsidR="00043E50" w:rsidRDefault="00043E50" w:rsidP="00043E50">
      <w:pPr>
        <w:keepNext/>
      </w:pPr>
      <w:r w:rsidRPr="00043E50">
        <w:rPr>
          <w:noProof/>
        </w:rPr>
        <w:lastRenderedPageBreak/>
        <w:drawing>
          <wp:inline distT="0" distB="0" distL="0" distR="0" wp14:anchorId="7FEF554C" wp14:editId="4E419672">
            <wp:extent cx="5733415" cy="4094874"/>
            <wp:effectExtent l="0" t="0" r="635" b="12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9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D6D6D" w14:textId="1E81FE02" w:rsidR="00043E50" w:rsidRPr="00043E50" w:rsidRDefault="00043E50" w:rsidP="00043E50">
      <w:pPr>
        <w:pStyle w:val="ac"/>
        <w:rPr>
          <w:lang w:val="en-US"/>
        </w:rPr>
      </w:pPr>
      <w:r>
        <w:t xml:space="preserve">Рисунок </w:t>
      </w:r>
      <w:r w:rsidR="00187CD8">
        <w:fldChar w:fldCharType="begin"/>
      </w:r>
      <w:r w:rsidR="00187CD8">
        <w:instrText xml:space="preserve"> SEQ Рисунок \* ARABIC </w:instrText>
      </w:r>
      <w:r w:rsidR="00187CD8">
        <w:fldChar w:fldCharType="separate"/>
      </w:r>
      <w:r w:rsidR="003323A5">
        <w:rPr>
          <w:noProof/>
        </w:rPr>
        <w:t>5</w:t>
      </w:r>
      <w:r w:rsidR="00187CD8">
        <w:rPr>
          <w:noProof/>
        </w:rPr>
        <w:fldChar w:fldCharType="end"/>
      </w:r>
    </w:p>
    <w:p w14:paraId="1BBBDD30" w14:textId="5844CB4A" w:rsidR="00043E50" w:rsidRPr="00043E50" w:rsidRDefault="00043E50" w:rsidP="00043E50">
      <w:r>
        <w:tab/>
        <w:t xml:space="preserve">На Рисунке 5 видны характеристики передачи сообщения с помощью метода </w:t>
      </w:r>
      <w:r>
        <w:rPr>
          <w:lang w:val="en-US"/>
        </w:rPr>
        <w:t xml:space="preserve">NRZ </w:t>
      </w:r>
      <w:r>
        <w:t xml:space="preserve">по каналу связи с шумом. Граничные значения гармоник соответствуют </w:t>
      </w:r>
      <w:proofErr w:type="gramStart"/>
      <w:r>
        <w:t>необходимым</w:t>
      </w:r>
      <w:proofErr w:type="gramEnd"/>
      <w:r>
        <w:t xml:space="preserve"> для передачи сообщения без ошибок по идеальному каналу. </w:t>
      </w:r>
    </w:p>
    <w:p w14:paraId="1121339C" w14:textId="6552385A" w:rsidR="00043E50" w:rsidRDefault="00043E50" w:rsidP="00043E50">
      <w:r>
        <w:tab/>
        <w:t xml:space="preserve">Для уровня шума, равного 0.14, наблюдается появление ошибок при передаче. Их всего 2 на </w:t>
      </w:r>
      <w:r>
        <w:rPr>
          <w:lang w:val="en-US"/>
        </w:rPr>
        <w:t>~</w:t>
      </w:r>
      <w:r>
        <w:t>40000 переданных бит, но они присутствуют.</w:t>
      </w:r>
    </w:p>
    <w:p w14:paraId="5BF51C79" w14:textId="77777777" w:rsidR="00043E50" w:rsidRDefault="00043E50" w:rsidP="00043E50"/>
    <w:p w14:paraId="1E48D234" w14:textId="39F06AF4" w:rsidR="00043E50" w:rsidRPr="00043E50" w:rsidRDefault="00043E50" w:rsidP="00043E50">
      <w:r>
        <w:tab/>
        <w:t>Таким образом, максимально допустимым уровнем шума для заданных граничных значений гармоник будем считать 0.13.</w:t>
      </w:r>
    </w:p>
    <w:p w14:paraId="257A5EF7" w14:textId="77777777" w:rsidR="002825D0" w:rsidRDefault="002825D0"/>
    <w:p w14:paraId="6299F2C9" w14:textId="77777777" w:rsidR="002825D0" w:rsidRDefault="00E86C15">
      <w:pPr>
        <w:pStyle w:val="4"/>
      </w:pPr>
      <w:bookmarkStart w:id="14" w:name="_ubkwwvx1nab6" w:colFirst="0" w:colLast="0"/>
      <w:bookmarkEnd w:id="14"/>
      <w:r>
        <w:lastRenderedPageBreak/>
        <w:t>Desync</w:t>
      </w:r>
    </w:p>
    <w:p w14:paraId="4EC5932A" w14:textId="77777777" w:rsidR="00043E50" w:rsidRDefault="00E86C15" w:rsidP="00043E50">
      <w:pPr>
        <w:keepNext/>
      </w:pPr>
      <w:r>
        <w:rPr>
          <w:noProof/>
        </w:rPr>
        <w:drawing>
          <wp:inline distT="114300" distB="114300" distL="114300" distR="114300" wp14:anchorId="27E6986A" wp14:editId="5471F206">
            <wp:extent cx="5734050" cy="4319507"/>
            <wp:effectExtent l="0" t="0" r="0" b="0"/>
            <wp:docPr id="2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 t="552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195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03E6AE" w14:textId="2BE552EB" w:rsidR="002825D0" w:rsidRDefault="00043E50" w:rsidP="00043E50">
      <w:pPr>
        <w:pStyle w:val="ac"/>
      </w:pPr>
      <w:r>
        <w:t xml:space="preserve">Рисунок </w:t>
      </w:r>
      <w:r w:rsidR="00187CD8">
        <w:fldChar w:fldCharType="begin"/>
      </w:r>
      <w:r w:rsidR="00187CD8">
        <w:instrText xml:space="preserve"> SEQ Рисунок \* ARABIC </w:instrText>
      </w:r>
      <w:r w:rsidR="00187CD8">
        <w:fldChar w:fldCharType="separate"/>
      </w:r>
      <w:r w:rsidR="003323A5">
        <w:rPr>
          <w:noProof/>
        </w:rPr>
        <w:t>6</w:t>
      </w:r>
      <w:r w:rsidR="00187CD8">
        <w:rPr>
          <w:noProof/>
        </w:rPr>
        <w:fldChar w:fldCharType="end"/>
      </w:r>
    </w:p>
    <w:p w14:paraId="41A0496D" w14:textId="4EA68C42" w:rsidR="00043E50" w:rsidRPr="00043E50" w:rsidRDefault="00043E50" w:rsidP="00043E50">
      <w:pPr>
        <w:ind w:firstLine="720"/>
      </w:pPr>
      <w:r>
        <w:t xml:space="preserve">На Рисунке 6 видны характеристики передачи сообщения с помощью метода </w:t>
      </w:r>
      <w:r>
        <w:rPr>
          <w:lang w:val="en-US"/>
        </w:rPr>
        <w:t xml:space="preserve">NRZ </w:t>
      </w:r>
      <w:r>
        <w:t xml:space="preserve">по каналу связи с </w:t>
      </w:r>
      <w:proofErr w:type="spellStart"/>
      <w:r>
        <w:t>рассинхронизацией</w:t>
      </w:r>
      <w:proofErr w:type="spellEnd"/>
      <w:r>
        <w:t xml:space="preserve">. Граничные значения гармоник соответствуют </w:t>
      </w:r>
      <w:proofErr w:type="gramStart"/>
      <w:r>
        <w:t>необходимым</w:t>
      </w:r>
      <w:proofErr w:type="gramEnd"/>
      <w:r>
        <w:t xml:space="preserve"> для передачи сообщения без ошибок по идеальному каналу. </w:t>
      </w:r>
    </w:p>
    <w:p w14:paraId="7BB57CFF" w14:textId="6087320E" w:rsidR="002825D0" w:rsidRDefault="00E86C15">
      <w:pPr>
        <w:rPr>
          <w:lang w:val="en-US"/>
        </w:rPr>
      </w:pPr>
      <w:r>
        <w:tab/>
        <w:t xml:space="preserve">Для уровня рассинхронизации, равного 0.22, ошибок не наблюдалось для 70000+ переданных битов. Будем считать, что такое значение </w:t>
      </w:r>
      <w:r w:rsidR="00043E50">
        <w:t>рассинхронизации</w:t>
      </w:r>
      <w:r>
        <w:t xml:space="preserve"> не виляет на  корректность передачи.</w:t>
      </w:r>
    </w:p>
    <w:p w14:paraId="68BCF070" w14:textId="77777777" w:rsidR="00043E50" w:rsidRDefault="00043E50" w:rsidP="00043E50">
      <w:pPr>
        <w:keepNext/>
      </w:pPr>
      <w:r w:rsidRPr="00043E50">
        <w:rPr>
          <w:noProof/>
        </w:rPr>
        <w:lastRenderedPageBreak/>
        <w:drawing>
          <wp:inline distT="0" distB="0" distL="0" distR="0" wp14:anchorId="10EDCDC9" wp14:editId="75407E17">
            <wp:extent cx="5733415" cy="4085998"/>
            <wp:effectExtent l="0" t="0" r="63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8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436F8" w14:textId="6E0AD0AE" w:rsidR="00043E50" w:rsidRDefault="00043E50" w:rsidP="00043E50">
      <w:pPr>
        <w:pStyle w:val="ac"/>
        <w:rPr>
          <w:lang w:val="en-US"/>
        </w:rPr>
      </w:pPr>
      <w:r>
        <w:t xml:space="preserve">Рисунок </w:t>
      </w:r>
      <w:r w:rsidR="00187CD8">
        <w:fldChar w:fldCharType="begin"/>
      </w:r>
      <w:r w:rsidR="00187CD8">
        <w:instrText xml:space="preserve"> SEQ Рисунок \* ARABIC </w:instrText>
      </w:r>
      <w:r w:rsidR="00187CD8">
        <w:fldChar w:fldCharType="separate"/>
      </w:r>
      <w:r w:rsidR="003323A5">
        <w:rPr>
          <w:noProof/>
        </w:rPr>
        <w:t>7</w:t>
      </w:r>
      <w:r w:rsidR="00187CD8">
        <w:rPr>
          <w:noProof/>
        </w:rPr>
        <w:fldChar w:fldCharType="end"/>
      </w:r>
    </w:p>
    <w:p w14:paraId="21424006" w14:textId="2A7E7519" w:rsidR="00043E50" w:rsidRPr="00043E50" w:rsidRDefault="00043E50" w:rsidP="00043E50">
      <w:pPr>
        <w:ind w:firstLine="720"/>
      </w:pPr>
      <w:r>
        <w:t xml:space="preserve">На Рисунке </w:t>
      </w:r>
      <w:r>
        <w:rPr>
          <w:lang w:val="en-US"/>
        </w:rPr>
        <w:t>7</w:t>
      </w:r>
      <w:r>
        <w:t xml:space="preserve"> видны характеристики передачи сообщения с помощью метода </w:t>
      </w:r>
      <w:r>
        <w:rPr>
          <w:lang w:val="en-US"/>
        </w:rPr>
        <w:t xml:space="preserve">NRZ </w:t>
      </w:r>
      <w:r>
        <w:t xml:space="preserve">по каналу связи с </w:t>
      </w:r>
      <w:proofErr w:type="spellStart"/>
      <w:r>
        <w:t>рассинхронизацией</w:t>
      </w:r>
      <w:proofErr w:type="spellEnd"/>
      <w:r>
        <w:t xml:space="preserve">. Граничные значения гармоник соответствуют </w:t>
      </w:r>
      <w:proofErr w:type="gramStart"/>
      <w:r>
        <w:t>необходимым</w:t>
      </w:r>
      <w:proofErr w:type="gramEnd"/>
      <w:r>
        <w:t xml:space="preserve"> для передачи сообщения без ошибок по идеальному каналу. </w:t>
      </w:r>
    </w:p>
    <w:p w14:paraId="059EE25A" w14:textId="45A415DE" w:rsidR="00043E50" w:rsidRDefault="00043E50" w:rsidP="00043E50">
      <w:pPr>
        <w:rPr>
          <w:lang w:val="en-US"/>
        </w:rPr>
      </w:pPr>
      <w:r>
        <w:tab/>
        <w:t>Для уровня рассинхронизации, равного 0.2</w:t>
      </w:r>
      <w:r>
        <w:rPr>
          <w:lang w:val="en-US"/>
        </w:rPr>
        <w:t>3</w:t>
      </w:r>
      <w:r>
        <w:t xml:space="preserve">, наблюдается появление ошибок при передаче. Их всего </w:t>
      </w:r>
      <w:r>
        <w:rPr>
          <w:lang w:val="en-US"/>
        </w:rPr>
        <w:t>5</w:t>
      </w:r>
      <w:r>
        <w:t xml:space="preserve"> на </w:t>
      </w:r>
      <w:r>
        <w:rPr>
          <w:lang w:val="en-US"/>
        </w:rPr>
        <w:t>~15000</w:t>
      </w:r>
      <w:r>
        <w:t xml:space="preserve"> переданных бит, но они присутствуют.</w:t>
      </w:r>
    </w:p>
    <w:p w14:paraId="2A9B4211" w14:textId="77777777" w:rsidR="00043E50" w:rsidRDefault="00043E50" w:rsidP="00043E50">
      <w:pPr>
        <w:rPr>
          <w:lang w:val="en-US"/>
        </w:rPr>
      </w:pPr>
    </w:p>
    <w:p w14:paraId="584477C5" w14:textId="020AB6A3" w:rsidR="00043E50" w:rsidRPr="00043E50" w:rsidRDefault="00043E50" w:rsidP="00043E50">
      <w:r>
        <w:tab/>
        <w:t>Таким образом, максимально допустимым уровнем рассинхронизации для заданных граничных значений гармоник будем считать 0.22.</w:t>
      </w:r>
    </w:p>
    <w:p w14:paraId="0BF53023" w14:textId="77777777" w:rsidR="00043E50" w:rsidRPr="00043E50" w:rsidRDefault="00043E50" w:rsidP="00043E50">
      <w:pPr>
        <w:rPr>
          <w:lang w:val="en-US"/>
        </w:rPr>
      </w:pPr>
    </w:p>
    <w:p w14:paraId="7C893007" w14:textId="77777777" w:rsidR="002825D0" w:rsidRDefault="00E86C15">
      <w:pPr>
        <w:pStyle w:val="4"/>
      </w:pPr>
      <w:bookmarkStart w:id="15" w:name="_4hxdggqahzwb" w:colFirst="0" w:colLast="0"/>
      <w:bookmarkEnd w:id="15"/>
      <w:r>
        <w:lastRenderedPageBreak/>
        <w:t>Voltage</w:t>
      </w:r>
    </w:p>
    <w:p w14:paraId="164AF18A" w14:textId="77777777" w:rsidR="00043E50" w:rsidRDefault="00E86C15" w:rsidP="00043E50">
      <w:pPr>
        <w:keepNext/>
      </w:pPr>
      <w:r>
        <w:rPr>
          <w:noProof/>
        </w:rPr>
        <w:drawing>
          <wp:inline distT="114300" distB="114300" distL="114300" distR="114300" wp14:anchorId="325EB004" wp14:editId="75934924">
            <wp:extent cx="5734050" cy="4309982"/>
            <wp:effectExtent l="0" t="0" r="0" b="0"/>
            <wp:docPr id="3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5"/>
                    <a:srcRect t="573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99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04843D" w14:textId="7BCBC806" w:rsidR="002825D0" w:rsidRDefault="00043E50" w:rsidP="00043E50">
      <w:pPr>
        <w:pStyle w:val="ac"/>
      </w:pPr>
      <w:r>
        <w:t xml:space="preserve">Рисунок </w:t>
      </w:r>
      <w:r w:rsidR="00187CD8">
        <w:fldChar w:fldCharType="begin"/>
      </w:r>
      <w:r w:rsidR="00187CD8">
        <w:instrText xml:space="preserve"> SEQ Рисунок \* ARABIC </w:instrText>
      </w:r>
      <w:r w:rsidR="00187CD8">
        <w:fldChar w:fldCharType="separate"/>
      </w:r>
      <w:r w:rsidR="003323A5">
        <w:rPr>
          <w:noProof/>
        </w:rPr>
        <w:t>8</w:t>
      </w:r>
      <w:r w:rsidR="00187CD8">
        <w:rPr>
          <w:noProof/>
        </w:rPr>
        <w:fldChar w:fldCharType="end"/>
      </w:r>
    </w:p>
    <w:p w14:paraId="5C337FF0" w14:textId="3C9AD6F4" w:rsidR="00043E50" w:rsidRDefault="00043E50" w:rsidP="00043E50">
      <w:pPr>
        <w:ind w:firstLine="720"/>
      </w:pPr>
      <w:r>
        <w:t xml:space="preserve">На Рисунке 8 видны характеристики передачи сообщения с помощью метода </w:t>
      </w:r>
      <w:r>
        <w:rPr>
          <w:lang w:val="en-US"/>
        </w:rPr>
        <w:t xml:space="preserve">NRZ </w:t>
      </w:r>
      <w:r>
        <w:t xml:space="preserve">по каналу связи с граничным напряжением. Граничные значения гармоник соответствуют </w:t>
      </w:r>
      <w:proofErr w:type="gramStart"/>
      <w:r>
        <w:t>необходимым</w:t>
      </w:r>
      <w:proofErr w:type="gramEnd"/>
      <w:r>
        <w:t xml:space="preserve"> для передачи сообщения без ошибок по идеальному каналу. </w:t>
      </w:r>
    </w:p>
    <w:p w14:paraId="6651F033" w14:textId="0FDC9ECC" w:rsidR="002825D0" w:rsidRDefault="00E86C15" w:rsidP="00043E50">
      <w:pPr>
        <w:ind w:firstLine="720"/>
        <w:rPr>
          <w:lang w:val="en-US"/>
        </w:rPr>
      </w:pPr>
      <w:r>
        <w:t xml:space="preserve">Для уровня граничного напряжения, равного 0.15, ошибок не наблюдалось для 70000+ переданных битов. Будем считать, что такое значение </w:t>
      </w:r>
      <w:r w:rsidR="00043E50">
        <w:t>граничного напряжения</w:t>
      </w:r>
      <w:r>
        <w:t xml:space="preserve"> не виляет на  корректность передачи.</w:t>
      </w:r>
    </w:p>
    <w:p w14:paraId="3DE91DA5" w14:textId="77777777" w:rsidR="00043E50" w:rsidRDefault="00043E50" w:rsidP="00043E50">
      <w:pPr>
        <w:keepNext/>
      </w:pPr>
      <w:r w:rsidRPr="00043E50">
        <w:rPr>
          <w:noProof/>
        </w:rPr>
        <w:lastRenderedPageBreak/>
        <w:drawing>
          <wp:inline distT="0" distB="0" distL="0" distR="0" wp14:anchorId="3F7DAC73" wp14:editId="0BEA91D6">
            <wp:extent cx="5733415" cy="4098424"/>
            <wp:effectExtent l="0" t="0" r="63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9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4BF72" w14:textId="7C04AEB9" w:rsidR="00043E50" w:rsidRDefault="00043E50" w:rsidP="00043E50">
      <w:pPr>
        <w:pStyle w:val="ac"/>
        <w:rPr>
          <w:lang w:val="en-US"/>
        </w:rPr>
      </w:pPr>
      <w:r>
        <w:t xml:space="preserve">Рисунок </w:t>
      </w:r>
      <w:r w:rsidR="00187CD8">
        <w:fldChar w:fldCharType="begin"/>
      </w:r>
      <w:r w:rsidR="00187CD8">
        <w:instrText xml:space="preserve"> SEQ Рисунок \* ARABIC </w:instrText>
      </w:r>
      <w:r w:rsidR="00187CD8">
        <w:fldChar w:fldCharType="separate"/>
      </w:r>
      <w:r w:rsidR="003323A5">
        <w:rPr>
          <w:noProof/>
        </w:rPr>
        <w:t>9</w:t>
      </w:r>
      <w:r w:rsidR="00187CD8">
        <w:rPr>
          <w:noProof/>
        </w:rPr>
        <w:fldChar w:fldCharType="end"/>
      </w:r>
    </w:p>
    <w:p w14:paraId="0F52CAB0" w14:textId="05751B31" w:rsidR="00043E50" w:rsidRDefault="00043E50" w:rsidP="00043E50">
      <w:pPr>
        <w:ind w:firstLine="720"/>
      </w:pPr>
      <w:r>
        <w:t xml:space="preserve">На Рисунке </w:t>
      </w:r>
      <w:r>
        <w:rPr>
          <w:lang w:val="en-US"/>
        </w:rPr>
        <w:t>9</w:t>
      </w:r>
      <w:r>
        <w:t xml:space="preserve"> видны характеристики передачи сообщения с помощью метода </w:t>
      </w:r>
      <w:r>
        <w:rPr>
          <w:lang w:val="en-US"/>
        </w:rPr>
        <w:t xml:space="preserve">NRZ </w:t>
      </w:r>
      <w:r>
        <w:t xml:space="preserve">по каналу связи с граничным напряжением. Граничные значения гармоник соответствуют </w:t>
      </w:r>
      <w:proofErr w:type="gramStart"/>
      <w:r>
        <w:t>необходимым</w:t>
      </w:r>
      <w:proofErr w:type="gramEnd"/>
      <w:r>
        <w:t xml:space="preserve"> для передачи сообщения без ошибок по идеальному каналу. </w:t>
      </w:r>
    </w:p>
    <w:p w14:paraId="64A7AADD" w14:textId="1F2C6FC5" w:rsidR="00043E50" w:rsidRDefault="00043E50" w:rsidP="00043E50">
      <w:pPr>
        <w:ind w:firstLine="720"/>
      </w:pPr>
      <w:r>
        <w:t>Для уровня граничного напряжения, равного 0.1</w:t>
      </w:r>
      <w:r>
        <w:rPr>
          <w:lang w:val="en-US"/>
        </w:rPr>
        <w:t>6</w:t>
      </w:r>
      <w:r>
        <w:t>, наблюдается появление ошибок при передаче</w:t>
      </w:r>
      <w:r w:rsidR="009A0352">
        <w:rPr>
          <w:lang w:val="en-US"/>
        </w:rPr>
        <w:t xml:space="preserve"> – 225 </w:t>
      </w:r>
      <w:r w:rsidR="009A0352">
        <w:t xml:space="preserve">ошибок на </w:t>
      </w:r>
      <w:r w:rsidR="009A0352">
        <w:rPr>
          <w:lang w:val="en-US"/>
        </w:rPr>
        <w:t>~</w:t>
      </w:r>
      <w:r w:rsidR="009A0352">
        <w:t>7200 переданных битов.</w:t>
      </w:r>
    </w:p>
    <w:p w14:paraId="30204DC0" w14:textId="77777777" w:rsidR="009A0352" w:rsidRDefault="009A0352" w:rsidP="009A0352"/>
    <w:p w14:paraId="7982F5E5" w14:textId="4B565D7B" w:rsidR="009A0352" w:rsidRPr="00043E50" w:rsidRDefault="009A0352" w:rsidP="009A0352">
      <w:r>
        <w:tab/>
        <w:t>Таким образом, максимально допустимым уровнем граничного напряжения для заданных граничных значений гармоник будем считать 0.15.</w:t>
      </w:r>
    </w:p>
    <w:p w14:paraId="5824093B" w14:textId="77777777" w:rsidR="009A0352" w:rsidRPr="009A0352" w:rsidRDefault="009A0352" w:rsidP="00043E50">
      <w:pPr>
        <w:ind w:firstLine="720"/>
      </w:pPr>
    </w:p>
    <w:p w14:paraId="7078BEC6" w14:textId="77777777" w:rsidR="002825D0" w:rsidRDefault="00E86C15">
      <w:pPr>
        <w:pStyle w:val="3"/>
      </w:pPr>
      <w:bookmarkStart w:id="16" w:name="_cxwdx2xqtlhc" w:colFirst="0" w:colLast="0"/>
      <w:bookmarkEnd w:id="16"/>
      <w:r>
        <w:lastRenderedPageBreak/>
        <w:t>Этап 4. Оценка достоверности распознавания сигналов на приёмном конце</w:t>
      </w:r>
    </w:p>
    <w:p w14:paraId="3C90D367" w14:textId="77777777" w:rsidR="009A0352" w:rsidRDefault="00E86C15" w:rsidP="009A0352">
      <w:pPr>
        <w:keepNext/>
      </w:pPr>
      <w:r>
        <w:rPr>
          <w:noProof/>
        </w:rPr>
        <w:drawing>
          <wp:inline distT="114300" distB="114300" distL="114300" distR="114300" wp14:anchorId="2E69D30E" wp14:editId="2CD285FF">
            <wp:extent cx="5734050" cy="4311991"/>
            <wp:effectExtent l="0" t="0" r="0" b="0"/>
            <wp:docPr id="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t="568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119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3BA17F" w14:textId="143DABD7" w:rsidR="002825D0" w:rsidRDefault="009A0352" w:rsidP="009A0352">
      <w:pPr>
        <w:pStyle w:val="ac"/>
      </w:pPr>
      <w:r>
        <w:t xml:space="preserve">Рисунок </w:t>
      </w:r>
      <w:r w:rsidR="00187CD8">
        <w:fldChar w:fldCharType="begin"/>
      </w:r>
      <w:r w:rsidR="00187CD8">
        <w:instrText xml:space="preserve"> SEQ Рисунок \* ARABIC </w:instrText>
      </w:r>
      <w:r w:rsidR="00187CD8">
        <w:fldChar w:fldCharType="separate"/>
      </w:r>
      <w:r w:rsidR="003323A5">
        <w:rPr>
          <w:noProof/>
        </w:rPr>
        <w:t>10</w:t>
      </w:r>
      <w:r w:rsidR="00187CD8">
        <w:rPr>
          <w:noProof/>
        </w:rPr>
        <w:fldChar w:fldCharType="end"/>
      </w:r>
    </w:p>
    <w:p w14:paraId="1CF60EA1" w14:textId="2379AAD2" w:rsidR="009A0352" w:rsidRPr="009A0352" w:rsidRDefault="009A0352">
      <w:pPr>
        <w:ind w:firstLine="720"/>
      </w:pPr>
      <w:r>
        <w:t xml:space="preserve">На рисунке 10 видны характеристики передачи сообщения с помощью метода </w:t>
      </w:r>
      <w:r>
        <w:rPr>
          <w:lang w:val="en-US"/>
        </w:rPr>
        <w:t xml:space="preserve">NRZ </w:t>
      </w:r>
      <w:r>
        <w:t xml:space="preserve">по каналу связи с шумом, </w:t>
      </w:r>
      <w:proofErr w:type="spellStart"/>
      <w:r>
        <w:t>рассинхронизацией</w:t>
      </w:r>
      <w:proofErr w:type="spellEnd"/>
      <w:r>
        <w:t xml:space="preserve"> и граничному напряжению. Граничные значения гармоник соответствуют </w:t>
      </w:r>
      <w:proofErr w:type="gramStart"/>
      <w:r>
        <w:t>необходимым</w:t>
      </w:r>
      <w:proofErr w:type="gramEnd"/>
      <w:r>
        <w:t xml:space="preserve"> для передачи сообщения без ошибок по идеальному каналу. Значения шума, рассинхронизации и граничного напряжения соответствуют максимально допустимым для передачи по каналу с только таким видом помех.</w:t>
      </w:r>
    </w:p>
    <w:p w14:paraId="01AF70D0" w14:textId="7A40F06C" w:rsidR="002825D0" w:rsidRDefault="00E86C15">
      <w:pPr>
        <w:ind w:firstLine="720"/>
      </w:pPr>
      <w:r>
        <w:t>При передаче сообщения по</w:t>
      </w:r>
      <w:r w:rsidR="009A0352">
        <w:t xml:space="preserve"> такому</w:t>
      </w:r>
      <w:r>
        <w:t xml:space="preserve"> каналу процент ошибок колеблется около 2.67%.</w:t>
      </w:r>
      <w:r w:rsidR="009A0352">
        <w:t xml:space="preserve"> Это говорит о том, что комбинация этих видов помех затрудняет передачу и требует большей полосы пропускания, даже если поодиночке уровней помех не хватает для появления ошибок. </w:t>
      </w:r>
    </w:p>
    <w:p w14:paraId="42878FB6" w14:textId="77777777" w:rsidR="002825D0" w:rsidRDefault="00E86C15">
      <w:pPr>
        <w:pStyle w:val="2"/>
      </w:pPr>
      <w:bookmarkStart w:id="17" w:name="_9xoistazexy3" w:colFirst="0" w:colLast="0"/>
      <w:bookmarkEnd w:id="17"/>
      <w:r>
        <w:lastRenderedPageBreak/>
        <w:t>RZ</w:t>
      </w:r>
    </w:p>
    <w:p w14:paraId="65A12324" w14:textId="77777777" w:rsidR="002825D0" w:rsidRDefault="00E86C15">
      <w:pPr>
        <w:pStyle w:val="3"/>
      </w:pPr>
      <w:bookmarkStart w:id="18" w:name="_u07lrsperaus" w:colFirst="0" w:colLast="0"/>
      <w:bookmarkEnd w:id="18"/>
      <w:r>
        <w:t>Этап 2. Определение минимальной полосы пропускания канала связи</w:t>
      </w:r>
    </w:p>
    <w:p w14:paraId="60DEE0ED" w14:textId="77777777" w:rsidR="009A0352" w:rsidRDefault="00E86C15" w:rsidP="009A0352">
      <w:pPr>
        <w:keepNext/>
      </w:pPr>
      <w:r>
        <w:rPr>
          <w:noProof/>
        </w:rPr>
        <w:drawing>
          <wp:inline distT="114300" distB="114300" distL="114300" distR="114300" wp14:anchorId="236B4D2C" wp14:editId="667C5A0A">
            <wp:extent cx="5731200" cy="4305300"/>
            <wp:effectExtent l="0" t="0" r="0" b="0"/>
            <wp:docPr id="2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CE0DBE" w14:textId="07ACE89E" w:rsidR="002825D0" w:rsidRDefault="009A0352" w:rsidP="009A0352">
      <w:pPr>
        <w:pStyle w:val="ac"/>
      </w:pPr>
      <w:r>
        <w:t xml:space="preserve">Рисунок </w:t>
      </w:r>
      <w:r w:rsidR="00187CD8">
        <w:fldChar w:fldCharType="begin"/>
      </w:r>
      <w:r w:rsidR="00187CD8">
        <w:instrText xml:space="preserve"> SEQ Рисунок \* ARABIC </w:instrText>
      </w:r>
      <w:r w:rsidR="00187CD8">
        <w:fldChar w:fldCharType="separate"/>
      </w:r>
      <w:r w:rsidR="003323A5">
        <w:rPr>
          <w:noProof/>
        </w:rPr>
        <w:t>11</w:t>
      </w:r>
      <w:r w:rsidR="00187CD8">
        <w:rPr>
          <w:noProof/>
        </w:rPr>
        <w:fldChar w:fldCharType="end"/>
      </w:r>
    </w:p>
    <w:p w14:paraId="267E0AB8" w14:textId="44CF78E7" w:rsidR="009A0352" w:rsidRPr="009065B9" w:rsidRDefault="009A0352" w:rsidP="009A0352">
      <w:r>
        <w:rPr>
          <w:lang w:val="en-US"/>
        </w:rPr>
        <w:tab/>
      </w:r>
      <w:r>
        <w:t xml:space="preserve">На Рисунке 11 видны характеристики передачи сообщения с помощью метода </w:t>
      </w:r>
      <w:r>
        <w:rPr>
          <w:lang w:val="en-US"/>
        </w:rPr>
        <w:t xml:space="preserve">RZ </w:t>
      </w:r>
      <w:r>
        <w:t>по идеальному каналу связи. В качестве граничных значений гармоник используются значения 8 и 56. При таких значениях передача происходит без ошибок (0 ошибок на 4401 операцию).</w:t>
      </w:r>
    </w:p>
    <w:p w14:paraId="0F64BB9C" w14:textId="77777777" w:rsidR="009A0352" w:rsidRPr="009A0352" w:rsidRDefault="009A0352" w:rsidP="009A0352"/>
    <w:p w14:paraId="34F4F6C7" w14:textId="77777777" w:rsidR="009A0352" w:rsidRDefault="00E86C15" w:rsidP="009A0352">
      <w:pPr>
        <w:keepNext/>
      </w:pPr>
      <w:r>
        <w:rPr>
          <w:noProof/>
        </w:rPr>
        <w:lastRenderedPageBreak/>
        <w:drawing>
          <wp:inline distT="114300" distB="114300" distL="114300" distR="114300" wp14:anchorId="4B970F4B" wp14:editId="7D328C08">
            <wp:extent cx="5731200" cy="4279900"/>
            <wp:effectExtent l="0" t="0" r="0" b="0"/>
            <wp:docPr id="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7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F220EC" w14:textId="0105610D" w:rsidR="002825D0" w:rsidRDefault="009A0352" w:rsidP="009A0352">
      <w:pPr>
        <w:pStyle w:val="ac"/>
      </w:pPr>
      <w:r>
        <w:t xml:space="preserve">Рисунок </w:t>
      </w:r>
      <w:r w:rsidR="00187CD8">
        <w:fldChar w:fldCharType="begin"/>
      </w:r>
      <w:r w:rsidR="00187CD8">
        <w:instrText xml:space="preserve"> SEQ Рисунок \* ARABIC </w:instrText>
      </w:r>
      <w:r w:rsidR="00187CD8">
        <w:fldChar w:fldCharType="separate"/>
      </w:r>
      <w:r w:rsidR="003323A5">
        <w:rPr>
          <w:noProof/>
        </w:rPr>
        <w:t>12</w:t>
      </w:r>
      <w:r w:rsidR="00187CD8">
        <w:rPr>
          <w:noProof/>
        </w:rPr>
        <w:fldChar w:fldCharType="end"/>
      </w:r>
    </w:p>
    <w:p w14:paraId="1810A711" w14:textId="7ABE8EDD" w:rsidR="009A0352" w:rsidRDefault="009A0352" w:rsidP="009A0352">
      <w:r>
        <w:tab/>
        <w:t xml:space="preserve">На Рисунке 12 видны характеристики передачи сообщения с помощью метода </w:t>
      </w:r>
      <w:r>
        <w:rPr>
          <w:lang w:val="en-US"/>
        </w:rPr>
        <w:t xml:space="preserve">RZ </w:t>
      </w:r>
      <w:r>
        <w:t xml:space="preserve">по идеальному каналу связи. В качестве граничных значений гармоник используются значения 8 и 55. При таких значениях передача происходит с ошибками – 12.5 % переданных битов </w:t>
      </w:r>
      <w:proofErr w:type="gramStart"/>
      <w:r>
        <w:t>ошибочны</w:t>
      </w:r>
      <w:proofErr w:type="gramEnd"/>
      <w:r>
        <w:t>.</w:t>
      </w:r>
    </w:p>
    <w:p w14:paraId="3F937C34" w14:textId="77777777" w:rsidR="009A0352" w:rsidRPr="009A0352" w:rsidRDefault="009A0352" w:rsidP="009A0352"/>
    <w:p w14:paraId="7DAF4C22" w14:textId="77777777" w:rsidR="009A0352" w:rsidRDefault="00E86C15" w:rsidP="009A0352">
      <w:pPr>
        <w:keepNext/>
      </w:pPr>
      <w:r>
        <w:rPr>
          <w:noProof/>
        </w:rPr>
        <w:lastRenderedPageBreak/>
        <w:drawing>
          <wp:inline distT="114300" distB="114300" distL="114300" distR="114300" wp14:anchorId="1732FC4E" wp14:editId="1A05F74F">
            <wp:extent cx="5731200" cy="4305300"/>
            <wp:effectExtent l="0" t="0" r="0" b="0"/>
            <wp:docPr id="38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E5AA9E" w14:textId="19E3F0DA" w:rsidR="002825D0" w:rsidRDefault="009A0352" w:rsidP="009A0352">
      <w:pPr>
        <w:pStyle w:val="ac"/>
      </w:pPr>
      <w:r>
        <w:t xml:space="preserve">Рисунок </w:t>
      </w:r>
      <w:r w:rsidR="00187CD8">
        <w:fldChar w:fldCharType="begin"/>
      </w:r>
      <w:r w:rsidR="00187CD8">
        <w:instrText xml:space="preserve"> SEQ Рисунок \* ARABIC </w:instrText>
      </w:r>
      <w:r w:rsidR="00187CD8">
        <w:fldChar w:fldCharType="separate"/>
      </w:r>
      <w:r w:rsidR="003323A5">
        <w:rPr>
          <w:noProof/>
        </w:rPr>
        <w:t>13</w:t>
      </w:r>
      <w:r w:rsidR="00187CD8">
        <w:rPr>
          <w:noProof/>
        </w:rPr>
        <w:fldChar w:fldCharType="end"/>
      </w:r>
    </w:p>
    <w:p w14:paraId="436C680B" w14:textId="0DE9ABBB" w:rsidR="009A0352" w:rsidRDefault="009A0352" w:rsidP="009A0352">
      <w:pPr>
        <w:ind w:firstLine="720"/>
      </w:pPr>
      <w:r>
        <w:t xml:space="preserve">На Рисунке 13 видны характеристики передачи сообщения с помощью метода </w:t>
      </w:r>
      <w:r>
        <w:rPr>
          <w:lang w:val="en-US"/>
        </w:rPr>
        <w:t xml:space="preserve">RZ </w:t>
      </w:r>
      <w:r>
        <w:t xml:space="preserve">по идеальному каналу связи. В качестве граничных значений гармоник используются значения 9 и 56. При таких значениях передача происходит с ошибками – 3.12 % переданных битов </w:t>
      </w:r>
      <w:proofErr w:type="gramStart"/>
      <w:r>
        <w:t>ошибочны</w:t>
      </w:r>
      <w:proofErr w:type="gramEnd"/>
      <w:r>
        <w:t>.</w:t>
      </w:r>
    </w:p>
    <w:p w14:paraId="30E04AD5" w14:textId="77777777" w:rsidR="009A0352" w:rsidRPr="009065B9" w:rsidRDefault="009A0352" w:rsidP="009A0352"/>
    <w:p w14:paraId="27A3A93E" w14:textId="77777777" w:rsidR="009A0352" w:rsidRDefault="009A0352" w:rsidP="009A0352"/>
    <w:p w14:paraId="4CA07D86" w14:textId="49994F9D" w:rsidR="009A0352" w:rsidRPr="009065B9" w:rsidRDefault="009A0352" w:rsidP="009A0352">
      <w:pPr>
        <w:ind w:firstLine="720"/>
      </w:pPr>
      <w:r>
        <w:t xml:space="preserve">Таким образом, можно сделать вывод, что для корректной передачи выбранного сообщения по идеальному каналу связи с использованием метода передачи </w:t>
      </w:r>
      <w:r>
        <w:rPr>
          <w:lang w:val="en-US"/>
        </w:rPr>
        <w:t xml:space="preserve">RZ, </w:t>
      </w:r>
      <w:r>
        <w:t>нужна минимальная полоса пропускания, равная 7.5 МГц, достижимая при граничных значениях гармоник, равных 8 и 56. Попытка уменьшить полосу пропускания приведёт к появлению ошибок при передаче.</w:t>
      </w:r>
    </w:p>
    <w:p w14:paraId="39624FD0" w14:textId="77777777" w:rsidR="002825D0" w:rsidRDefault="002825D0"/>
    <w:p w14:paraId="0B9CAD51" w14:textId="77777777" w:rsidR="002825D0" w:rsidRDefault="00E86C15">
      <w:pPr>
        <w:pStyle w:val="3"/>
      </w:pPr>
      <w:bookmarkStart w:id="19" w:name="_bh0x8ic24sjd" w:colFirst="0" w:colLast="0"/>
      <w:bookmarkEnd w:id="19"/>
      <w:r>
        <w:lastRenderedPageBreak/>
        <w:t>Этап 3. Определение максимально допустимых уровней шумов, рассинхронизации и затухания</w:t>
      </w:r>
    </w:p>
    <w:p w14:paraId="14B1AC3C" w14:textId="77777777" w:rsidR="002825D0" w:rsidRDefault="00E86C15">
      <w:pPr>
        <w:pStyle w:val="4"/>
      </w:pPr>
      <w:bookmarkStart w:id="20" w:name="_ywcfc5ycwiv3" w:colFirst="0" w:colLast="0"/>
      <w:bookmarkEnd w:id="20"/>
      <w:r>
        <w:t>Noise</w:t>
      </w:r>
    </w:p>
    <w:p w14:paraId="219CBCEE" w14:textId="77777777" w:rsidR="009A0352" w:rsidRDefault="00E86C15" w:rsidP="009A0352">
      <w:pPr>
        <w:keepNext/>
      </w:pPr>
      <w:r>
        <w:rPr>
          <w:noProof/>
        </w:rPr>
        <w:drawing>
          <wp:inline distT="114300" distB="114300" distL="114300" distR="114300" wp14:anchorId="71ED434D" wp14:editId="363BC441">
            <wp:extent cx="5731200" cy="4305300"/>
            <wp:effectExtent l="0" t="0" r="0" b="0"/>
            <wp:docPr id="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2928EC" w14:textId="607AF2BD" w:rsidR="002825D0" w:rsidRDefault="009A0352" w:rsidP="009A0352">
      <w:pPr>
        <w:pStyle w:val="ac"/>
      </w:pPr>
      <w:r>
        <w:t xml:space="preserve">Рисунок </w:t>
      </w:r>
      <w:r w:rsidR="00187CD8">
        <w:fldChar w:fldCharType="begin"/>
      </w:r>
      <w:r w:rsidR="00187CD8">
        <w:instrText xml:space="preserve"> SEQ Рисунок \* ARABIC </w:instrText>
      </w:r>
      <w:r w:rsidR="00187CD8">
        <w:fldChar w:fldCharType="separate"/>
      </w:r>
      <w:r w:rsidR="003323A5">
        <w:rPr>
          <w:noProof/>
        </w:rPr>
        <w:t>14</w:t>
      </w:r>
      <w:r w:rsidR="00187CD8">
        <w:rPr>
          <w:noProof/>
        </w:rPr>
        <w:fldChar w:fldCharType="end"/>
      </w:r>
    </w:p>
    <w:p w14:paraId="39751345" w14:textId="04518071" w:rsidR="009A0352" w:rsidRPr="00043E50" w:rsidRDefault="009A0352" w:rsidP="009A0352">
      <w:r>
        <w:tab/>
        <w:t xml:space="preserve">На Рисунке 14 видны характеристики передачи сообщения с помощью метода </w:t>
      </w:r>
      <w:r>
        <w:rPr>
          <w:lang w:val="en-US"/>
        </w:rPr>
        <w:t xml:space="preserve">RZ </w:t>
      </w:r>
      <w:r>
        <w:t xml:space="preserve">по каналу связи с шумом. Граничные значения гармоник соответствуют </w:t>
      </w:r>
      <w:proofErr w:type="gramStart"/>
      <w:r>
        <w:t>необходимым</w:t>
      </w:r>
      <w:proofErr w:type="gramEnd"/>
      <w:r>
        <w:t xml:space="preserve"> для передачи сообщения без ошибок по идеальному каналу. </w:t>
      </w:r>
    </w:p>
    <w:p w14:paraId="5B711641" w14:textId="350A5A81" w:rsidR="009A0352" w:rsidRDefault="009A0352" w:rsidP="009A0352">
      <w:pPr>
        <w:rPr>
          <w:lang w:val="en-US"/>
        </w:rPr>
      </w:pPr>
      <w:r>
        <w:tab/>
        <w:t>Для уровня шума, равного 0.22, ошибок не наблюдалось для 80000+ переданных битов. Будем считать, что такое значение шума не виляет на  корректность передачи.</w:t>
      </w:r>
    </w:p>
    <w:p w14:paraId="30DB4D43" w14:textId="77777777" w:rsidR="009A0352" w:rsidRDefault="009A0352" w:rsidP="009A0352">
      <w:pPr>
        <w:keepNext/>
      </w:pPr>
      <w:r w:rsidRPr="009A0352">
        <w:rPr>
          <w:noProof/>
        </w:rPr>
        <w:lastRenderedPageBreak/>
        <w:drawing>
          <wp:inline distT="0" distB="0" distL="0" distR="0" wp14:anchorId="5504A814" wp14:editId="19304114">
            <wp:extent cx="5733415" cy="4089548"/>
            <wp:effectExtent l="0" t="0" r="635" b="63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8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EDF21" w14:textId="02AFAF5D" w:rsidR="009A0352" w:rsidRPr="009A0352" w:rsidRDefault="009A0352" w:rsidP="009A0352">
      <w:pPr>
        <w:pStyle w:val="ac"/>
        <w:rPr>
          <w:lang w:val="en-US"/>
        </w:rPr>
      </w:pPr>
      <w:r>
        <w:t xml:space="preserve">Рисунок </w:t>
      </w:r>
      <w:r w:rsidR="00187CD8">
        <w:fldChar w:fldCharType="begin"/>
      </w:r>
      <w:r w:rsidR="00187CD8">
        <w:instrText xml:space="preserve"> SEQ Рисунок \* ARABIC </w:instrText>
      </w:r>
      <w:r w:rsidR="00187CD8">
        <w:fldChar w:fldCharType="separate"/>
      </w:r>
      <w:r w:rsidR="003323A5">
        <w:rPr>
          <w:noProof/>
        </w:rPr>
        <w:t>15</w:t>
      </w:r>
      <w:r w:rsidR="00187CD8">
        <w:rPr>
          <w:noProof/>
        </w:rPr>
        <w:fldChar w:fldCharType="end"/>
      </w:r>
    </w:p>
    <w:p w14:paraId="41178D5A" w14:textId="5E965382" w:rsidR="009A0352" w:rsidRPr="00043E50" w:rsidRDefault="009A0352" w:rsidP="009A0352">
      <w:r>
        <w:tab/>
        <w:t xml:space="preserve">На Рисунке </w:t>
      </w:r>
      <w:r>
        <w:rPr>
          <w:lang w:val="en-US"/>
        </w:rPr>
        <w:t>1</w:t>
      </w:r>
      <w:r>
        <w:t xml:space="preserve">5 видны характеристики передачи сообщения с помощью метода </w:t>
      </w:r>
      <w:r>
        <w:rPr>
          <w:lang w:val="en-US"/>
        </w:rPr>
        <w:t xml:space="preserve">RZ </w:t>
      </w:r>
      <w:r>
        <w:t xml:space="preserve">по каналу связи с шумом. Граничные значения гармоник соответствуют </w:t>
      </w:r>
      <w:proofErr w:type="gramStart"/>
      <w:r>
        <w:t>необходимым</w:t>
      </w:r>
      <w:proofErr w:type="gramEnd"/>
      <w:r>
        <w:t xml:space="preserve"> для передачи сообщения без ошибок по идеальному каналу. </w:t>
      </w:r>
    </w:p>
    <w:p w14:paraId="3F96918F" w14:textId="14AC0216" w:rsidR="009A0352" w:rsidRDefault="009A0352" w:rsidP="009A0352">
      <w:r>
        <w:tab/>
        <w:t>Для уровня шума, равного 0.</w:t>
      </w:r>
      <w:r>
        <w:rPr>
          <w:lang w:val="en-US"/>
        </w:rPr>
        <w:t>23</w:t>
      </w:r>
      <w:r>
        <w:t xml:space="preserve">, наблюдается появление ошибок при передаче. Их всего </w:t>
      </w:r>
      <w:r>
        <w:rPr>
          <w:lang w:val="en-US"/>
        </w:rPr>
        <w:t>3</w:t>
      </w:r>
      <w:r>
        <w:t xml:space="preserve"> на </w:t>
      </w:r>
      <w:r>
        <w:rPr>
          <w:lang w:val="en-US"/>
        </w:rPr>
        <w:t>~14</w:t>
      </w:r>
      <w:r>
        <w:t>000 переданных бит, но они присутствуют.</w:t>
      </w:r>
    </w:p>
    <w:p w14:paraId="0E5AE8F4" w14:textId="77777777" w:rsidR="009A0352" w:rsidRDefault="009A0352" w:rsidP="009A0352"/>
    <w:p w14:paraId="50A78F7D" w14:textId="09D3B9CA" w:rsidR="009A0352" w:rsidRPr="00043E50" w:rsidRDefault="009A0352" w:rsidP="009A0352">
      <w:r>
        <w:tab/>
        <w:t>Таким образом, максимально допустимым уровнем шума для заданных граничных значений гармоник будем считать 0.</w:t>
      </w:r>
      <w:r>
        <w:rPr>
          <w:lang w:val="en-US"/>
        </w:rPr>
        <w:t>22</w:t>
      </w:r>
      <w:r>
        <w:t>.</w:t>
      </w:r>
    </w:p>
    <w:p w14:paraId="3CDBC92D" w14:textId="77777777" w:rsidR="002825D0" w:rsidRDefault="002825D0"/>
    <w:p w14:paraId="56C1A235" w14:textId="77777777" w:rsidR="002825D0" w:rsidRDefault="00E86C15">
      <w:pPr>
        <w:pStyle w:val="4"/>
      </w:pPr>
      <w:bookmarkStart w:id="21" w:name="_xryj29y3ol3d" w:colFirst="0" w:colLast="0"/>
      <w:bookmarkEnd w:id="21"/>
      <w:r>
        <w:lastRenderedPageBreak/>
        <w:t>Desync</w:t>
      </w:r>
    </w:p>
    <w:p w14:paraId="1BCB96D1" w14:textId="77777777" w:rsidR="009A0352" w:rsidRDefault="00E86C15" w:rsidP="009A0352">
      <w:pPr>
        <w:keepNext/>
      </w:pPr>
      <w:r>
        <w:rPr>
          <w:noProof/>
        </w:rPr>
        <w:drawing>
          <wp:inline distT="114300" distB="114300" distL="114300" distR="114300" wp14:anchorId="2DE4BF04" wp14:editId="3B80C848">
            <wp:extent cx="5731200" cy="4089400"/>
            <wp:effectExtent l="0" t="0" r="0" b="0"/>
            <wp:docPr id="3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78A371" w14:textId="214F9963" w:rsidR="002825D0" w:rsidRDefault="009A0352" w:rsidP="009A0352">
      <w:pPr>
        <w:pStyle w:val="ac"/>
      </w:pPr>
      <w:r>
        <w:t xml:space="preserve">Рисунок </w:t>
      </w:r>
      <w:r w:rsidR="00187CD8">
        <w:fldChar w:fldCharType="begin"/>
      </w:r>
      <w:r w:rsidR="00187CD8">
        <w:instrText xml:space="preserve"> SEQ Рисунок \* ARABIC </w:instrText>
      </w:r>
      <w:r w:rsidR="00187CD8">
        <w:fldChar w:fldCharType="separate"/>
      </w:r>
      <w:r w:rsidR="003323A5">
        <w:rPr>
          <w:noProof/>
        </w:rPr>
        <w:t>16</w:t>
      </w:r>
      <w:r w:rsidR="00187CD8">
        <w:rPr>
          <w:noProof/>
        </w:rPr>
        <w:fldChar w:fldCharType="end"/>
      </w:r>
    </w:p>
    <w:p w14:paraId="391D9031" w14:textId="14C55D7E" w:rsidR="009A0352" w:rsidRPr="00043E50" w:rsidRDefault="009A0352" w:rsidP="009A0352">
      <w:pPr>
        <w:ind w:firstLine="720"/>
      </w:pPr>
      <w:r>
        <w:t xml:space="preserve">На Рисунке </w:t>
      </w:r>
      <w:r>
        <w:rPr>
          <w:lang w:val="en-US"/>
        </w:rPr>
        <w:t>1</w:t>
      </w:r>
      <w:r>
        <w:t xml:space="preserve">6 видны характеристики передачи сообщения с помощью метода </w:t>
      </w:r>
      <w:r>
        <w:rPr>
          <w:lang w:val="en-US"/>
        </w:rPr>
        <w:t xml:space="preserve">RZ </w:t>
      </w:r>
      <w:r>
        <w:t xml:space="preserve">по каналу связи с </w:t>
      </w:r>
      <w:proofErr w:type="spellStart"/>
      <w:r>
        <w:t>рассинхронизацией</w:t>
      </w:r>
      <w:proofErr w:type="spellEnd"/>
      <w:r>
        <w:t xml:space="preserve">. Граничные значения гармоник соответствуют </w:t>
      </w:r>
      <w:proofErr w:type="gramStart"/>
      <w:r>
        <w:t>необходимым</w:t>
      </w:r>
      <w:proofErr w:type="gramEnd"/>
      <w:r>
        <w:t xml:space="preserve"> для передачи сообщения без ошибок по идеальному каналу. </w:t>
      </w:r>
    </w:p>
    <w:p w14:paraId="3E318948" w14:textId="0C6F38E2" w:rsidR="009A0352" w:rsidRDefault="009A0352" w:rsidP="009A0352">
      <w:pPr>
        <w:rPr>
          <w:lang w:val="en-US"/>
        </w:rPr>
      </w:pPr>
      <w:r>
        <w:tab/>
        <w:t>Для уровня рассинхронизации, равного 0.</w:t>
      </w:r>
      <w:r w:rsidR="00693360">
        <w:rPr>
          <w:lang w:val="en-US"/>
        </w:rPr>
        <w:t>38</w:t>
      </w:r>
      <w:r>
        <w:t>, ошибок не наблюдалось для 70000+ переданных битов. Будем считать, что такое значение рассинхронизации не виляет на  корректность передачи.</w:t>
      </w:r>
    </w:p>
    <w:p w14:paraId="0FDBE5AE" w14:textId="77777777" w:rsidR="00693360" w:rsidRDefault="00693360" w:rsidP="00693360">
      <w:pPr>
        <w:keepNext/>
      </w:pPr>
      <w:r w:rsidRPr="00693360">
        <w:rPr>
          <w:noProof/>
        </w:rPr>
        <w:lastRenderedPageBreak/>
        <w:drawing>
          <wp:inline distT="0" distB="0" distL="0" distR="0" wp14:anchorId="5D15863E" wp14:editId="118BED88">
            <wp:extent cx="5733415" cy="4090732"/>
            <wp:effectExtent l="0" t="0" r="635" b="508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9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CB1F" w14:textId="6ED38A4D" w:rsidR="002825D0" w:rsidRDefault="00693360" w:rsidP="00693360">
      <w:pPr>
        <w:pStyle w:val="ac"/>
        <w:rPr>
          <w:lang w:val="en-US"/>
        </w:rPr>
      </w:pPr>
      <w:r>
        <w:t xml:space="preserve">Рисунок </w:t>
      </w:r>
      <w:r w:rsidR="00187CD8">
        <w:fldChar w:fldCharType="begin"/>
      </w:r>
      <w:r w:rsidR="00187CD8">
        <w:instrText xml:space="preserve"> SEQ Рисунок \* ARABIC </w:instrText>
      </w:r>
      <w:r w:rsidR="00187CD8">
        <w:fldChar w:fldCharType="separate"/>
      </w:r>
      <w:r w:rsidR="003323A5">
        <w:rPr>
          <w:noProof/>
        </w:rPr>
        <w:t>17</w:t>
      </w:r>
      <w:r w:rsidR="00187CD8">
        <w:rPr>
          <w:noProof/>
        </w:rPr>
        <w:fldChar w:fldCharType="end"/>
      </w:r>
    </w:p>
    <w:p w14:paraId="7A68EEB7" w14:textId="4C5FAF15" w:rsidR="00693360" w:rsidRPr="00043E50" w:rsidRDefault="00693360" w:rsidP="00693360">
      <w:pPr>
        <w:ind w:firstLine="720"/>
      </w:pPr>
      <w:r>
        <w:t xml:space="preserve">На Рисунке </w:t>
      </w:r>
      <w:r>
        <w:rPr>
          <w:lang w:val="en-US"/>
        </w:rPr>
        <w:t>17</w:t>
      </w:r>
      <w:r>
        <w:t xml:space="preserve"> видны характеристики передачи сообщения с помощью метода </w:t>
      </w:r>
      <w:r>
        <w:rPr>
          <w:lang w:val="en-US"/>
        </w:rPr>
        <w:t xml:space="preserve">RZ </w:t>
      </w:r>
      <w:r>
        <w:t xml:space="preserve">по каналу связи с </w:t>
      </w:r>
      <w:proofErr w:type="spellStart"/>
      <w:r>
        <w:t>рассинхронизацией</w:t>
      </w:r>
      <w:proofErr w:type="spellEnd"/>
      <w:r>
        <w:t xml:space="preserve">. Граничные значения гармоник соответствуют </w:t>
      </w:r>
      <w:proofErr w:type="gramStart"/>
      <w:r>
        <w:t>необходимым</w:t>
      </w:r>
      <w:proofErr w:type="gramEnd"/>
      <w:r>
        <w:t xml:space="preserve"> для передачи сообщения без ошибок по идеальному каналу. </w:t>
      </w:r>
    </w:p>
    <w:p w14:paraId="269AE1EF" w14:textId="032BA3BC" w:rsidR="00693360" w:rsidRDefault="00693360" w:rsidP="00693360">
      <w:pPr>
        <w:rPr>
          <w:lang w:val="en-US"/>
        </w:rPr>
      </w:pPr>
      <w:r>
        <w:tab/>
        <w:t>Для уровня рассинхронизации, равного 0.</w:t>
      </w:r>
      <w:r>
        <w:rPr>
          <w:lang w:val="en-US"/>
        </w:rPr>
        <w:t>39</w:t>
      </w:r>
      <w:r>
        <w:t xml:space="preserve">, наблюдается появление ошибок при передаче. Их всего </w:t>
      </w:r>
      <w:r>
        <w:rPr>
          <w:lang w:val="en-US"/>
        </w:rPr>
        <w:t>2</w:t>
      </w:r>
      <w:r>
        <w:t xml:space="preserve"> на </w:t>
      </w:r>
      <w:r>
        <w:rPr>
          <w:lang w:val="en-US"/>
        </w:rPr>
        <w:t>~17000</w:t>
      </w:r>
      <w:r>
        <w:t xml:space="preserve"> переданных бит, но они присутствуют.</w:t>
      </w:r>
    </w:p>
    <w:p w14:paraId="1EDA669E" w14:textId="77777777" w:rsidR="00693360" w:rsidRDefault="00693360" w:rsidP="00693360">
      <w:pPr>
        <w:rPr>
          <w:lang w:val="en-US"/>
        </w:rPr>
      </w:pPr>
    </w:p>
    <w:p w14:paraId="3B9F783E" w14:textId="1328FDC8" w:rsidR="00693360" w:rsidRPr="00043E50" w:rsidRDefault="00693360" w:rsidP="00693360">
      <w:r>
        <w:tab/>
        <w:t>Таким образом, максимально допустимым уровнем рассинхронизации для заданных граничных значений гармоник будем считать 0</w:t>
      </w:r>
      <w:r>
        <w:rPr>
          <w:lang w:val="en-US"/>
        </w:rPr>
        <w:t>.38</w:t>
      </w:r>
      <w:r>
        <w:t>.</w:t>
      </w:r>
    </w:p>
    <w:p w14:paraId="271F64C0" w14:textId="77777777" w:rsidR="00693360" w:rsidRPr="00693360" w:rsidRDefault="00693360" w:rsidP="00693360">
      <w:pPr>
        <w:rPr>
          <w:lang w:val="en-US"/>
        </w:rPr>
      </w:pPr>
    </w:p>
    <w:p w14:paraId="54BC50AF" w14:textId="77777777" w:rsidR="002825D0" w:rsidRDefault="00E86C15">
      <w:pPr>
        <w:pStyle w:val="4"/>
      </w:pPr>
      <w:bookmarkStart w:id="22" w:name="_trvwz3oo0d2v" w:colFirst="0" w:colLast="0"/>
      <w:bookmarkEnd w:id="22"/>
      <w:r>
        <w:lastRenderedPageBreak/>
        <w:t>Voltage</w:t>
      </w:r>
    </w:p>
    <w:p w14:paraId="5D507B04" w14:textId="77777777" w:rsidR="00693360" w:rsidRDefault="00E86C15" w:rsidP="00693360">
      <w:pPr>
        <w:keepNext/>
      </w:pPr>
      <w:r>
        <w:rPr>
          <w:noProof/>
        </w:rPr>
        <w:drawing>
          <wp:inline distT="114300" distB="114300" distL="114300" distR="114300" wp14:anchorId="5690451A" wp14:editId="77B7D334">
            <wp:extent cx="5731200" cy="4076700"/>
            <wp:effectExtent l="0" t="0" r="0" b="0"/>
            <wp:docPr id="3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701D1E" w14:textId="0B08BA3A" w:rsidR="002825D0" w:rsidRDefault="00693360" w:rsidP="00693360">
      <w:pPr>
        <w:pStyle w:val="ac"/>
      </w:pPr>
      <w:r>
        <w:t xml:space="preserve">Рисунок </w:t>
      </w:r>
      <w:r w:rsidR="00187CD8">
        <w:fldChar w:fldCharType="begin"/>
      </w:r>
      <w:r w:rsidR="00187CD8">
        <w:instrText xml:space="preserve"> SEQ Рисунок \* ARABIC </w:instrText>
      </w:r>
      <w:r w:rsidR="00187CD8">
        <w:fldChar w:fldCharType="separate"/>
      </w:r>
      <w:r w:rsidR="003323A5">
        <w:rPr>
          <w:noProof/>
        </w:rPr>
        <w:t>18</w:t>
      </w:r>
      <w:r w:rsidR="00187CD8">
        <w:rPr>
          <w:noProof/>
        </w:rPr>
        <w:fldChar w:fldCharType="end"/>
      </w:r>
    </w:p>
    <w:p w14:paraId="7781403D" w14:textId="04B17F32" w:rsidR="00693360" w:rsidRDefault="00693360" w:rsidP="00693360">
      <w:pPr>
        <w:ind w:firstLine="720"/>
      </w:pPr>
      <w:r>
        <w:t xml:space="preserve">На Рисунке 18 видны характеристики передачи сообщения с помощью метода </w:t>
      </w:r>
      <w:r>
        <w:rPr>
          <w:lang w:val="en-US"/>
        </w:rPr>
        <w:t xml:space="preserve">RZ </w:t>
      </w:r>
      <w:r>
        <w:t xml:space="preserve">по каналу связи с граничным напряжением. Граничные значения гармоник соответствуют </w:t>
      </w:r>
      <w:proofErr w:type="gramStart"/>
      <w:r>
        <w:t>необходимым</w:t>
      </w:r>
      <w:proofErr w:type="gramEnd"/>
      <w:r>
        <w:t xml:space="preserve"> для передачи сообщения без ошибок по идеальному каналу. </w:t>
      </w:r>
    </w:p>
    <w:p w14:paraId="348A5275" w14:textId="6D7916E2" w:rsidR="00693360" w:rsidRDefault="00693360" w:rsidP="00693360">
      <w:pPr>
        <w:ind w:firstLine="720"/>
        <w:rPr>
          <w:lang w:val="en-US"/>
        </w:rPr>
      </w:pPr>
      <w:r>
        <w:t>Для уровня граничного напряжения, равного 0.33, ошибок не наблюдалось для 70000+ переданных битов. Будем считать, что такое значение граничного напряжения не виляет на  корректность передачи.</w:t>
      </w:r>
    </w:p>
    <w:p w14:paraId="29F7C6B5" w14:textId="77777777" w:rsidR="00693360" w:rsidRDefault="00693360" w:rsidP="00693360">
      <w:pPr>
        <w:keepNext/>
      </w:pPr>
      <w:r w:rsidRPr="00693360">
        <w:rPr>
          <w:noProof/>
        </w:rPr>
        <w:lastRenderedPageBreak/>
        <w:drawing>
          <wp:inline distT="0" distB="0" distL="0" distR="0" wp14:anchorId="782684B1" wp14:editId="7E34F26C">
            <wp:extent cx="5733415" cy="4104342"/>
            <wp:effectExtent l="0" t="0" r="63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10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0DE4A" w14:textId="0370EF22" w:rsidR="002825D0" w:rsidRDefault="00693360" w:rsidP="00693360">
      <w:pPr>
        <w:pStyle w:val="ac"/>
        <w:rPr>
          <w:lang w:val="en-US"/>
        </w:rPr>
      </w:pPr>
      <w:r>
        <w:t xml:space="preserve">Рисунок </w:t>
      </w:r>
      <w:r w:rsidR="00187CD8">
        <w:fldChar w:fldCharType="begin"/>
      </w:r>
      <w:r w:rsidR="00187CD8">
        <w:instrText xml:space="preserve"> SEQ Рисунок \* ARABIC </w:instrText>
      </w:r>
      <w:r w:rsidR="00187CD8">
        <w:fldChar w:fldCharType="separate"/>
      </w:r>
      <w:r w:rsidR="003323A5">
        <w:rPr>
          <w:noProof/>
        </w:rPr>
        <w:t>19</w:t>
      </w:r>
      <w:r w:rsidR="00187CD8">
        <w:rPr>
          <w:noProof/>
        </w:rPr>
        <w:fldChar w:fldCharType="end"/>
      </w:r>
    </w:p>
    <w:p w14:paraId="18FA5015" w14:textId="33E0EDE4" w:rsidR="00693360" w:rsidRDefault="00693360" w:rsidP="00693360">
      <w:pPr>
        <w:ind w:firstLine="720"/>
      </w:pPr>
      <w:r>
        <w:t xml:space="preserve">На Рисунке </w:t>
      </w:r>
      <w:r>
        <w:rPr>
          <w:lang w:val="en-US"/>
        </w:rPr>
        <w:t>19</w:t>
      </w:r>
      <w:r>
        <w:t xml:space="preserve"> видны характеристики передачи сообщения с помощью метода </w:t>
      </w:r>
      <w:r>
        <w:rPr>
          <w:lang w:val="en-US"/>
        </w:rPr>
        <w:t xml:space="preserve">RZ </w:t>
      </w:r>
      <w:r>
        <w:t xml:space="preserve">по каналу связи с граничным напряжением. Граничные значения гармоник соответствуют </w:t>
      </w:r>
      <w:proofErr w:type="gramStart"/>
      <w:r>
        <w:t>необходимым</w:t>
      </w:r>
      <w:proofErr w:type="gramEnd"/>
      <w:r>
        <w:t xml:space="preserve"> для передачи сообщения без ошибок по идеальному каналу. </w:t>
      </w:r>
    </w:p>
    <w:p w14:paraId="55DF0354" w14:textId="7991380F" w:rsidR="00693360" w:rsidRDefault="00693360" w:rsidP="00693360">
      <w:pPr>
        <w:ind w:firstLine="720"/>
      </w:pPr>
      <w:r>
        <w:t>Для уровня граничного напряжения, равного 0.</w:t>
      </w:r>
      <w:r>
        <w:rPr>
          <w:lang w:val="en-US"/>
        </w:rPr>
        <w:t>34</w:t>
      </w:r>
      <w:r>
        <w:t>, наблюдается появление ошибок при передаче</w:t>
      </w:r>
      <w:r>
        <w:rPr>
          <w:lang w:val="en-US"/>
        </w:rPr>
        <w:t xml:space="preserve"> – 180 </w:t>
      </w:r>
      <w:r>
        <w:t xml:space="preserve">ошибок на </w:t>
      </w:r>
      <w:r>
        <w:rPr>
          <w:lang w:val="en-US"/>
        </w:rPr>
        <w:t>~57</w:t>
      </w:r>
      <w:r>
        <w:t>00 переданных битов.</w:t>
      </w:r>
    </w:p>
    <w:p w14:paraId="678F9537" w14:textId="77777777" w:rsidR="00693360" w:rsidRDefault="00693360" w:rsidP="00693360"/>
    <w:p w14:paraId="4E9CC6E6" w14:textId="6F8733DA" w:rsidR="00693360" w:rsidRPr="00693360" w:rsidRDefault="00693360" w:rsidP="00693360">
      <w:pPr>
        <w:rPr>
          <w:lang w:val="en-US"/>
        </w:rPr>
      </w:pPr>
      <w:r>
        <w:tab/>
        <w:t>Таким образом, максимально допустимым уровнем граничного напряжения для заданных граничных значений гармоник будем считать 0.</w:t>
      </w:r>
      <w:r>
        <w:rPr>
          <w:lang w:val="en-US"/>
        </w:rPr>
        <w:t>33</w:t>
      </w:r>
      <w:r>
        <w:t>.</w:t>
      </w:r>
    </w:p>
    <w:p w14:paraId="3A5C6BA4" w14:textId="77777777" w:rsidR="002825D0" w:rsidRDefault="00E86C15">
      <w:pPr>
        <w:pStyle w:val="3"/>
      </w:pPr>
      <w:bookmarkStart w:id="23" w:name="_eat75vu85o06" w:colFirst="0" w:colLast="0"/>
      <w:bookmarkEnd w:id="23"/>
      <w:r>
        <w:lastRenderedPageBreak/>
        <w:t>Этап 4. Оценка достоверности распознавания сигналов на приёмном конце</w:t>
      </w:r>
    </w:p>
    <w:p w14:paraId="1E4191EB" w14:textId="77777777" w:rsidR="00693360" w:rsidRDefault="00E86C15" w:rsidP="00693360">
      <w:pPr>
        <w:keepNext/>
      </w:pPr>
      <w:r>
        <w:rPr>
          <w:noProof/>
        </w:rPr>
        <w:drawing>
          <wp:inline distT="114300" distB="114300" distL="114300" distR="114300" wp14:anchorId="622E6D25" wp14:editId="2A1E1D01">
            <wp:extent cx="5731200" cy="4089400"/>
            <wp:effectExtent l="0" t="0" r="0" b="0"/>
            <wp:docPr id="2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9A4A40" w14:textId="16FC2AFC" w:rsidR="002825D0" w:rsidRDefault="00693360" w:rsidP="00693360">
      <w:pPr>
        <w:pStyle w:val="ac"/>
      </w:pPr>
      <w:r>
        <w:t xml:space="preserve">Рисунок </w:t>
      </w:r>
      <w:r w:rsidR="00187CD8">
        <w:fldChar w:fldCharType="begin"/>
      </w:r>
      <w:r w:rsidR="00187CD8">
        <w:instrText xml:space="preserve"> SEQ Рисунок \* ARABIC </w:instrText>
      </w:r>
      <w:r w:rsidR="00187CD8">
        <w:fldChar w:fldCharType="separate"/>
      </w:r>
      <w:r w:rsidR="003323A5">
        <w:rPr>
          <w:noProof/>
        </w:rPr>
        <w:t>20</w:t>
      </w:r>
      <w:r w:rsidR="00187CD8">
        <w:rPr>
          <w:noProof/>
        </w:rPr>
        <w:fldChar w:fldCharType="end"/>
      </w:r>
    </w:p>
    <w:p w14:paraId="34A8D211" w14:textId="607D70DA" w:rsidR="00693360" w:rsidRPr="009A0352" w:rsidRDefault="00693360" w:rsidP="00693360">
      <w:pPr>
        <w:ind w:firstLine="720"/>
      </w:pPr>
      <w:r>
        <w:t xml:space="preserve">На рисунке 10 видны характеристики передачи сообщения с помощью метода </w:t>
      </w:r>
      <w:r>
        <w:rPr>
          <w:lang w:val="en-US"/>
        </w:rPr>
        <w:t xml:space="preserve">RZ </w:t>
      </w:r>
      <w:r>
        <w:t xml:space="preserve">по каналу связи с шумом, </w:t>
      </w:r>
      <w:proofErr w:type="spellStart"/>
      <w:r>
        <w:t>рассинхронизацией</w:t>
      </w:r>
      <w:proofErr w:type="spellEnd"/>
      <w:r>
        <w:t xml:space="preserve"> и граничному напряжению. Граничные значения гармоник соответствуют </w:t>
      </w:r>
      <w:proofErr w:type="gramStart"/>
      <w:r>
        <w:t>необходимым</w:t>
      </w:r>
      <w:proofErr w:type="gramEnd"/>
      <w:r>
        <w:t xml:space="preserve"> для передачи сообщения без ошибок по идеальному каналу. Значения шума, рассинхронизации и граничного напряжения соответствуют максимально допустимым для передачи по каналу с только таким видом помех.</w:t>
      </w:r>
    </w:p>
    <w:p w14:paraId="4B8FA36D" w14:textId="296747F9" w:rsidR="00693360" w:rsidRDefault="00693360" w:rsidP="00693360">
      <w:pPr>
        <w:ind w:firstLine="720"/>
      </w:pPr>
      <w:r>
        <w:t>При передаче сообщения по такому каналу процент ошибок колеблется около 2.</w:t>
      </w:r>
      <w:r>
        <w:rPr>
          <w:lang w:val="en-US"/>
        </w:rPr>
        <w:t>78</w:t>
      </w:r>
      <w:r>
        <w:t xml:space="preserve">%. Это говорит о том, что комбинация этих видов помех затрудняет передачу и требует большей полосы пропускания, даже если поодиночке уровней помех не хватает для появления ошибок. </w:t>
      </w:r>
    </w:p>
    <w:p w14:paraId="0C408D0F" w14:textId="77777777" w:rsidR="002825D0" w:rsidRDefault="002825D0"/>
    <w:p w14:paraId="23703BD0" w14:textId="77777777" w:rsidR="002825D0" w:rsidRDefault="00E86C15">
      <w:pPr>
        <w:pStyle w:val="2"/>
      </w:pPr>
      <w:bookmarkStart w:id="24" w:name="_y0qbpp87jzh1" w:colFirst="0" w:colLast="0"/>
      <w:bookmarkEnd w:id="24"/>
      <w:r>
        <w:lastRenderedPageBreak/>
        <w:t>M-II</w:t>
      </w:r>
    </w:p>
    <w:p w14:paraId="23B3595B" w14:textId="77777777" w:rsidR="002825D0" w:rsidRDefault="00E86C15">
      <w:pPr>
        <w:pStyle w:val="3"/>
      </w:pPr>
      <w:bookmarkStart w:id="25" w:name="_t0cuj14eykw" w:colFirst="0" w:colLast="0"/>
      <w:bookmarkEnd w:id="25"/>
      <w:r>
        <w:t>Этап 2. Определение минимальной полосы пропускания канала связи</w:t>
      </w:r>
    </w:p>
    <w:p w14:paraId="40FDE0A7" w14:textId="77777777" w:rsidR="00693360" w:rsidRDefault="00E86C15" w:rsidP="00693360">
      <w:pPr>
        <w:keepNext/>
      </w:pPr>
      <w:r>
        <w:rPr>
          <w:noProof/>
        </w:rPr>
        <w:drawing>
          <wp:inline distT="114300" distB="114300" distL="114300" distR="114300" wp14:anchorId="604B6CCE" wp14:editId="4899F294">
            <wp:extent cx="5731200" cy="4102100"/>
            <wp:effectExtent l="0" t="0" r="0" b="0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77B3C7" w14:textId="47953747" w:rsidR="002825D0" w:rsidRDefault="00693360" w:rsidP="00693360">
      <w:pPr>
        <w:pStyle w:val="ac"/>
        <w:rPr>
          <w:lang w:val="en-US"/>
        </w:rPr>
      </w:pPr>
      <w:r>
        <w:t xml:space="preserve">Рисунок </w:t>
      </w:r>
      <w:r w:rsidR="00187CD8">
        <w:fldChar w:fldCharType="begin"/>
      </w:r>
      <w:r w:rsidR="00187CD8">
        <w:instrText xml:space="preserve"> SEQ Рисунок \* ARABIC </w:instrText>
      </w:r>
      <w:r w:rsidR="00187CD8">
        <w:fldChar w:fldCharType="separate"/>
      </w:r>
      <w:r w:rsidR="003323A5">
        <w:rPr>
          <w:noProof/>
        </w:rPr>
        <w:t>21</w:t>
      </w:r>
      <w:r w:rsidR="00187CD8">
        <w:rPr>
          <w:noProof/>
        </w:rPr>
        <w:fldChar w:fldCharType="end"/>
      </w:r>
    </w:p>
    <w:p w14:paraId="776DE509" w14:textId="3D9FB4E1" w:rsidR="00693360" w:rsidRPr="009065B9" w:rsidRDefault="00693360" w:rsidP="00693360">
      <w:r>
        <w:rPr>
          <w:lang w:val="en-US"/>
        </w:rPr>
        <w:tab/>
      </w:r>
      <w:r>
        <w:t xml:space="preserve">На Рисунке </w:t>
      </w:r>
      <w:r>
        <w:rPr>
          <w:lang w:val="en-US"/>
        </w:rPr>
        <w:t>2</w:t>
      </w:r>
      <w:r>
        <w:t xml:space="preserve">1 видны характеристики передачи сообщения с помощью метода </w:t>
      </w:r>
      <w:r>
        <w:rPr>
          <w:lang w:val="en-US"/>
        </w:rPr>
        <w:t xml:space="preserve">M-II </w:t>
      </w:r>
      <w:r>
        <w:t xml:space="preserve">по идеальному каналу связи. В качестве граничных значений гармоник используются значения </w:t>
      </w:r>
      <w:r>
        <w:rPr>
          <w:lang w:val="en-US"/>
        </w:rPr>
        <w:t>34</w:t>
      </w:r>
      <w:r>
        <w:t xml:space="preserve"> и </w:t>
      </w:r>
      <w:r>
        <w:rPr>
          <w:lang w:val="en-US"/>
        </w:rPr>
        <w:t>56</w:t>
      </w:r>
      <w:r>
        <w:t xml:space="preserve">. При таких значениях передача происходит без ошибок (0 ошибок на </w:t>
      </w:r>
      <w:r>
        <w:rPr>
          <w:lang w:val="en-US"/>
        </w:rPr>
        <w:t>12833</w:t>
      </w:r>
      <w:r>
        <w:t xml:space="preserve"> операции).</w:t>
      </w:r>
    </w:p>
    <w:p w14:paraId="5682EA93" w14:textId="77777777" w:rsidR="00693360" w:rsidRPr="00693360" w:rsidRDefault="00693360" w:rsidP="00693360">
      <w:pPr>
        <w:rPr>
          <w:lang w:val="en-US"/>
        </w:rPr>
      </w:pPr>
    </w:p>
    <w:p w14:paraId="59DED0FC" w14:textId="77777777" w:rsidR="00693360" w:rsidRDefault="00E86C15" w:rsidP="00693360">
      <w:pPr>
        <w:keepNext/>
      </w:pPr>
      <w:r>
        <w:rPr>
          <w:noProof/>
        </w:rPr>
        <w:lastRenderedPageBreak/>
        <w:drawing>
          <wp:inline distT="114300" distB="114300" distL="114300" distR="114300" wp14:anchorId="54FBE624" wp14:editId="5EB8CCC4">
            <wp:extent cx="5731200" cy="4089400"/>
            <wp:effectExtent l="0" t="0" r="0" b="0"/>
            <wp:docPr id="2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38AA37" w14:textId="358075AD" w:rsidR="002825D0" w:rsidRDefault="00693360" w:rsidP="00693360">
      <w:pPr>
        <w:pStyle w:val="ac"/>
        <w:rPr>
          <w:lang w:val="en-US"/>
        </w:rPr>
      </w:pPr>
      <w:r>
        <w:t xml:space="preserve">Рисунок </w:t>
      </w:r>
      <w:r w:rsidR="00187CD8">
        <w:fldChar w:fldCharType="begin"/>
      </w:r>
      <w:r w:rsidR="00187CD8">
        <w:instrText xml:space="preserve"> SEQ Рисунок \* ARABIC </w:instrText>
      </w:r>
      <w:r w:rsidR="00187CD8">
        <w:fldChar w:fldCharType="separate"/>
      </w:r>
      <w:r w:rsidR="003323A5">
        <w:rPr>
          <w:noProof/>
        </w:rPr>
        <w:t>22</w:t>
      </w:r>
      <w:r w:rsidR="00187CD8">
        <w:rPr>
          <w:noProof/>
        </w:rPr>
        <w:fldChar w:fldCharType="end"/>
      </w:r>
    </w:p>
    <w:p w14:paraId="668BED98" w14:textId="7647219C" w:rsidR="00693360" w:rsidRDefault="00693360" w:rsidP="00693360">
      <w:r>
        <w:tab/>
        <w:t xml:space="preserve">На Рисунке </w:t>
      </w:r>
      <w:r>
        <w:rPr>
          <w:lang w:val="en-US"/>
        </w:rPr>
        <w:t>2</w:t>
      </w:r>
      <w:r>
        <w:t xml:space="preserve">2 видны характеристики передачи сообщения с помощью метода </w:t>
      </w:r>
      <w:r>
        <w:rPr>
          <w:lang w:val="en-US"/>
        </w:rPr>
        <w:t xml:space="preserve">M-II </w:t>
      </w:r>
      <w:r>
        <w:t xml:space="preserve">по идеальному каналу связи. В качестве граничных значений гармоник используются значения </w:t>
      </w:r>
      <w:r>
        <w:rPr>
          <w:lang w:val="en-US"/>
        </w:rPr>
        <w:t>34</w:t>
      </w:r>
      <w:r>
        <w:t xml:space="preserve"> и </w:t>
      </w:r>
      <w:r>
        <w:rPr>
          <w:lang w:val="en-US"/>
        </w:rPr>
        <w:t>55</w:t>
      </w:r>
      <w:r>
        <w:t xml:space="preserve">. При таких значениях передача происходит с ошибками – </w:t>
      </w:r>
      <w:r>
        <w:rPr>
          <w:lang w:val="en-US"/>
        </w:rPr>
        <w:t>9.37</w:t>
      </w:r>
      <w:r>
        <w:t xml:space="preserve"> % переданных битов </w:t>
      </w:r>
      <w:proofErr w:type="gramStart"/>
      <w:r>
        <w:t>ошибочны</w:t>
      </w:r>
      <w:proofErr w:type="gramEnd"/>
      <w:r>
        <w:t>.</w:t>
      </w:r>
    </w:p>
    <w:p w14:paraId="1C2F503B" w14:textId="77777777" w:rsidR="00693360" w:rsidRPr="00693360" w:rsidRDefault="00693360" w:rsidP="00693360">
      <w:pPr>
        <w:rPr>
          <w:lang w:val="en-US"/>
        </w:rPr>
      </w:pPr>
    </w:p>
    <w:p w14:paraId="446A8E86" w14:textId="77777777" w:rsidR="00693360" w:rsidRDefault="00E86C15" w:rsidP="00693360">
      <w:pPr>
        <w:keepNext/>
      </w:pPr>
      <w:r>
        <w:rPr>
          <w:noProof/>
        </w:rPr>
        <w:lastRenderedPageBreak/>
        <w:drawing>
          <wp:inline distT="114300" distB="114300" distL="114300" distR="114300" wp14:anchorId="7294654C" wp14:editId="41FF1C9B">
            <wp:extent cx="5731200" cy="4089400"/>
            <wp:effectExtent l="0" t="0" r="0" b="0"/>
            <wp:docPr id="1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E6E069" w14:textId="1A647BCB" w:rsidR="002825D0" w:rsidRDefault="00693360" w:rsidP="00693360">
      <w:pPr>
        <w:pStyle w:val="ac"/>
      </w:pPr>
      <w:r>
        <w:t xml:space="preserve">Рисунок </w:t>
      </w:r>
      <w:r w:rsidR="00187CD8">
        <w:fldChar w:fldCharType="begin"/>
      </w:r>
      <w:r w:rsidR="00187CD8">
        <w:instrText xml:space="preserve"> SEQ Рисунок \* ARABIC </w:instrText>
      </w:r>
      <w:r w:rsidR="00187CD8">
        <w:fldChar w:fldCharType="separate"/>
      </w:r>
      <w:r w:rsidR="003323A5">
        <w:rPr>
          <w:noProof/>
        </w:rPr>
        <w:t>23</w:t>
      </w:r>
      <w:r w:rsidR="00187CD8">
        <w:rPr>
          <w:noProof/>
        </w:rPr>
        <w:fldChar w:fldCharType="end"/>
      </w:r>
    </w:p>
    <w:p w14:paraId="44CF4CB7" w14:textId="5625FB4E" w:rsidR="00693360" w:rsidRDefault="00693360" w:rsidP="00693360">
      <w:r>
        <w:tab/>
        <w:t xml:space="preserve">На Рисунке </w:t>
      </w:r>
      <w:r>
        <w:rPr>
          <w:lang w:val="en-US"/>
        </w:rPr>
        <w:t>2</w:t>
      </w:r>
      <w:r>
        <w:t xml:space="preserve">3 видны характеристики передачи сообщения с помощью метода </w:t>
      </w:r>
      <w:r>
        <w:rPr>
          <w:lang w:val="en-US"/>
        </w:rPr>
        <w:t xml:space="preserve">NRZ </w:t>
      </w:r>
      <w:r>
        <w:t xml:space="preserve">по идеальному каналу связи. В качестве граничных значений гармоник используются значения </w:t>
      </w:r>
      <w:r>
        <w:rPr>
          <w:lang w:val="en-US"/>
        </w:rPr>
        <w:t>35</w:t>
      </w:r>
      <w:r>
        <w:t xml:space="preserve"> и </w:t>
      </w:r>
      <w:r>
        <w:rPr>
          <w:lang w:val="en-US"/>
        </w:rPr>
        <w:t>56</w:t>
      </w:r>
      <w:r>
        <w:t xml:space="preserve">. При таких значениях передача происходит с ошибками – </w:t>
      </w:r>
      <w:r>
        <w:rPr>
          <w:lang w:val="en-US"/>
        </w:rPr>
        <w:t>3.12</w:t>
      </w:r>
      <w:r>
        <w:t xml:space="preserve"> % переданных битов </w:t>
      </w:r>
      <w:proofErr w:type="gramStart"/>
      <w:r>
        <w:t>ошибочны</w:t>
      </w:r>
      <w:proofErr w:type="gramEnd"/>
      <w:r>
        <w:t>.</w:t>
      </w:r>
    </w:p>
    <w:p w14:paraId="5FBED342" w14:textId="77777777" w:rsidR="00693360" w:rsidRPr="009065B9" w:rsidRDefault="00693360" w:rsidP="00693360"/>
    <w:p w14:paraId="36BB6F75" w14:textId="77777777" w:rsidR="00693360" w:rsidRDefault="00693360" w:rsidP="00693360"/>
    <w:p w14:paraId="4FAFA53C" w14:textId="7137D41D" w:rsidR="00693360" w:rsidRPr="009065B9" w:rsidRDefault="00693360" w:rsidP="00693360">
      <w:pPr>
        <w:ind w:firstLine="720"/>
      </w:pPr>
      <w:r>
        <w:t xml:space="preserve">Таким образом, можно сделать вывод, что для корректной передачи выбранного сообщения по идеальному каналу связи с использованием метода передачи </w:t>
      </w:r>
      <w:r>
        <w:rPr>
          <w:lang w:val="en-US"/>
        </w:rPr>
        <w:t xml:space="preserve">M-II, </w:t>
      </w:r>
      <w:r>
        <w:t>нужна минимальная полоса пропускания, равная 3.</w:t>
      </w:r>
      <w:r>
        <w:rPr>
          <w:lang w:val="en-US"/>
        </w:rPr>
        <w:t>5</w:t>
      </w:r>
      <w:r>
        <w:t xml:space="preserve"> МГц, достижимая при граничных значениях гармоник, равных </w:t>
      </w:r>
      <w:r>
        <w:rPr>
          <w:lang w:val="en-US"/>
        </w:rPr>
        <w:t>34</w:t>
      </w:r>
      <w:r>
        <w:t xml:space="preserve"> и </w:t>
      </w:r>
      <w:r>
        <w:rPr>
          <w:lang w:val="en-US"/>
        </w:rPr>
        <w:t>56</w:t>
      </w:r>
      <w:r>
        <w:t>. Попытка уменьшить полосу пропускания приведёт к появлению ошибок при передаче.</w:t>
      </w:r>
    </w:p>
    <w:p w14:paraId="742D1E8B" w14:textId="77777777" w:rsidR="002825D0" w:rsidRDefault="002825D0"/>
    <w:p w14:paraId="01F9A99E" w14:textId="77777777" w:rsidR="002825D0" w:rsidRDefault="00E86C15">
      <w:pPr>
        <w:pStyle w:val="3"/>
      </w:pPr>
      <w:bookmarkStart w:id="26" w:name="_2rjm43j6jmn" w:colFirst="0" w:colLast="0"/>
      <w:bookmarkEnd w:id="26"/>
      <w:r>
        <w:lastRenderedPageBreak/>
        <w:t>Этап 3. Определение максимально допустимых уровней шумов, рассинхронизации и затухания</w:t>
      </w:r>
    </w:p>
    <w:p w14:paraId="61ECD442" w14:textId="77777777" w:rsidR="002825D0" w:rsidRDefault="00E86C15">
      <w:pPr>
        <w:pStyle w:val="4"/>
      </w:pPr>
      <w:bookmarkStart w:id="27" w:name="_9hpjskr1lmgv" w:colFirst="0" w:colLast="0"/>
      <w:bookmarkEnd w:id="27"/>
      <w:r>
        <w:t>Noise</w:t>
      </w:r>
    </w:p>
    <w:p w14:paraId="34DB4088" w14:textId="77777777" w:rsidR="00693360" w:rsidRDefault="00E86C15" w:rsidP="00693360">
      <w:pPr>
        <w:keepNext/>
      </w:pPr>
      <w:r>
        <w:rPr>
          <w:noProof/>
        </w:rPr>
        <w:drawing>
          <wp:inline distT="114300" distB="114300" distL="114300" distR="114300" wp14:anchorId="72F933DB" wp14:editId="5D4758AF">
            <wp:extent cx="5731200" cy="4089400"/>
            <wp:effectExtent l="0" t="0" r="0" b="0"/>
            <wp:docPr id="2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476238" w14:textId="3AE5DE03" w:rsidR="00693360" w:rsidRDefault="00693360" w:rsidP="00693360">
      <w:pPr>
        <w:pStyle w:val="ac"/>
      </w:pPr>
      <w:r>
        <w:t xml:space="preserve">Рисунок </w:t>
      </w:r>
      <w:r w:rsidR="00187CD8">
        <w:fldChar w:fldCharType="begin"/>
      </w:r>
      <w:r w:rsidR="00187CD8">
        <w:instrText xml:space="preserve"> SEQ Рисунок \* ARABIC </w:instrText>
      </w:r>
      <w:r w:rsidR="00187CD8">
        <w:fldChar w:fldCharType="separate"/>
      </w:r>
      <w:r w:rsidR="003323A5">
        <w:rPr>
          <w:noProof/>
        </w:rPr>
        <w:t>24</w:t>
      </w:r>
      <w:r w:rsidR="00187CD8">
        <w:rPr>
          <w:noProof/>
        </w:rPr>
        <w:fldChar w:fldCharType="end"/>
      </w:r>
    </w:p>
    <w:p w14:paraId="2877E3CF" w14:textId="3892EFBC" w:rsidR="00693360" w:rsidRPr="00043E50" w:rsidRDefault="00693360" w:rsidP="00693360">
      <w:r>
        <w:tab/>
        <w:t xml:space="preserve">На Рисунке </w:t>
      </w:r>
      <w:r>
        <w:rPr>
          <w:lang w:val="en-US"/>
        </w:rPr>
        <w:t>2</w:t>
      </w:r>
      <w:r>
        <w:t xml:space="preserve">4 видны характеристики передачи сообщения с помощью метода </w:t>
      </w:r>
      <w:r>
        <w:rPr>
          <w:lang w:val="en-US"/>
        </w:rPr>
        <w:t xml:space="preserve">M-II </w:t>
      </w:r>
      <w:r>
        <w:t xml:space="preserve">по каналу связи с шумом. Граничные значения гармоник соответствуют </w:t>
      </w:r>
      <w:proofErr w:type="gramStart"/>
      <w:r>
        <w:t>необходимым</w:t>
      </w:r>
      <w:proofErr w:type="gramEnd"/>
      <w:r>
        <w:t xml:space="preserve"> для передачи сообщения без ошибок по идеальному каналу. </w:t>
      </w:r>
    </w:p>
    <w:p w14:paraId="1A6B31A0" w14:textId="4389209A" w:rsidR="00693360" w:rsidRPr="00043E50" w:rsidRDefault="00693360" w:rsidP="00693360">
      <w:r>
        <w:tab/>
        <w:t>Для уровня шума, равного 0.</w:t>
      </w:r>
      <w:r>
        <w:rPr>
          <w:lang w:val="en-US"/>
        </w:rPr>
        <w:t>21</w:t>
      </w:r>
      <w:r>
        <w:t>, ошибок не наблюдалось для 70000+ переданных битов. Будем считать, что такое значение шума не виляет на  корректность передачи.</w:t>
      </w:r>
    </w:p>
    <w:p w14:paraId="4D7FDA2A" w14:textId="77777777" w:rsidR="00693360" w:rsidRDefault="00693360" w:rsidP="00693360">
      <w:pPr>
        <w:keepNext/>
      </w:pPr>
      <w:r w:rsidRPr="00693360">
        <w:rPr>
          <w:noProof/>
        </w:rPr>
        <w:lastRenderedPageBreak/>
        <w:drawing>
          <wp:inline distT="0" distB="0" distL="0" distR="0" wp14:anchorId="5B6075BF" wp14:editId="475303D2">
            <wp:extent cx="5733415" cy="4085998"/>
            <wp:effectExtent l="0" t="0" r="63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8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CBC2" w14:textId="3B5D66C8" w:rsidR="002825D0" w:rsidRDefault="00693360" w:rsidP="00693360">
      <w:pPr>
        <w:pStyle w:val="ac"/>
        <w:rPr>
          <w:lang w:val="en-US"/>
        </w:rPr>
      </w:pPr>
      <w:r>
        <w:t xml:space="preserve">Рисунок </w:t>
      </w:r>
      <w:r w:rsidR="00187CD8">
        <w:fldChar w:fldCharType="begin"/>
      </w:r>
      <w:r w:rsidR="00187CD8">
        <w:instrText xml:space="preserve"> SEQ Рисунок \* ARABIC </w:instrText>
      </w:r>
      <w:r w:rsidR="00187CD8">
        <w:fldChar w:fldCharType="separate"/>
      </w:r>
      <w:r w:rsidR="003323A5">
        <w:rPr>
          <w:noProof/>
        </w:rPr>
        <w:t>25</w:t>
      </w:r>
      <w:r w:rsidR="00187CD8">
        <w:rPr>
          <w:noProof/>
        </w:rPr>
        <w:fldChar w:fldCharType="end"/>
      </w:r>
    </w:p>
    <w:p w14:paraId="700D6353" w14:textId="320BB6EF" w:rsidR="00693360" w:rsidRPr="00043E50" w:rsidRDefault="00693360" w:rsidP="00693360">
      <w:pPr>
        <w:ind w:firstLine="720"/>
      </w:pPr>
      <w:r>
        <w:t xml:space="preserve">На Рисунке </w:t>
      </w:r>
      <w:r>
        <w:rPr>
          <w:lang w:val="en-US"/>
        </w:rPr>
        <w:t>2</w:t>
      </w:r>
      <w:r>
        <w:t xml:space="preserve">5 видны характеристики передачи сообщения с помощью метода </w:t>
      </w:r>
      <w:r>
        <w:rPr>
          <w:lang w:val="en-US"/>
        </w:rPr>
        <w:t xml:space="preserve">M-II </w:t>
      </w:r>
      <w:r>
        <w:t xml:space="preserve">по каналу связи с шумом. Граничные значения гармоник соответствуют </w:t>
      </w:r>
      <w:proofErr w:type="gramStart"/>
      <w:r>
        <w:t>необходимым</w:t>
      </w:r>
      <w:proofErr w:type="gramEnd"/>
      <w:r>
        <w:t xml:space="preserve"> для передачи сообщения без ошибок по идеальному каналу. </w:t>
      </w:r>
    </w:p>
    <w:p w14:paraId="4CA85BAA" w14:textId="54E26FEA" w:rsidR="00693360" w:rsidRPr="00693360" w:rsidRDefault="00693360" w:rsidP="00693360">
      <w:r>
        <w:tab/>
        <w:t>Для уровня шума, равного 0.</w:t>
      </w:r>
      <w:r>
        <w:rPr>
          <w:lang w:val="en-US"/>
        </w:rPr>
        <w:t>2</w:t>
      </w:r>
      <w:r>
        <w:t xml:space="preserve"> наблюдается появление ошибок при передаче. </w:t>
      </w:r>
      <w:r w:rsidR="0005402E">
        <w:t>Ошибка п</w:t>
      </w:r>
      <w:r>
        <w:t>роиз</w:t>
      </w:r>
      <w:r w:rsidR="0005402E">
        <w:t>ошла</w:t>
      </w:r>
      <w:r>
        <w:t xml:space="preserve"> лишь в одном бите на </w:t>
      </w:r>
      <w:r>
        <w:rPr>
          <w:lang w:val="en-US"/>
        </w:rPr>
        <w:t>~</w:t>
      </w:r>
      <w:r>
        <w:t xml:space="preserve">60000 </w:t>
      </w:r>
      <w:proofErr w:type="gramStart"/>
      <w:r>
        <w:t>переданных</w:t>
      </w:r>
      <w:proofErr w:type="gramEnd"/>
      <w:r>
        <w:t>.</w:t>
      </w:r>
    </w:p>
    <w:p w14:paraId="71D173FA" w14:textId="77777777" w:rsidR="00693360" w:rsidRDefault="00693360" w:rsidP="00693360"/>
    <w:p w14:paraId="0B5B3B41" w14:textId="3F464EE1" w:rsidR="00693360" w:rsidRPr="00043E50" w:rsidRDefault="00693360" w:rsidP="00693360">
      <w:r>
        <w:tab/>
        <w:t>Таким образом, максимально допустимым уровнем шума для заданных граничных значений гармоник будем считать 0.</w:t>
      </w:r>
      <w:r>
        <w:rPr>
          <w:lang w:val="en-US"/>
        </w:rPr>
        <w:t>2</w:t>
      </w:r>
      <w:r w:rsidR="0005402E">
        <w:t>1</w:t>
      </w:r>
      <w:r>
        <w:t>.</w:t>
      </w:r>
    </w:p>
    <w:p w14:paraId="093CE884" w14:textId="77777777" w:rsidR="00693360" w:rsidRPr="00693360" w:rsidRDefault="00693360" w:rsidP="00693360">
      <w:pPr>
        <w:rPr>
          <w:lang w:val="en-US"/>
        </w:rPr>
      </w:pPr>
    </w:p>
    <w:p w14:paraId="4EB2B834" w14:textId="77777777" w:rsidR="002825D0" w:rsidRDefault="00E86C15">
      <w:pPr>
        <w:pStyle w:val="4"/>
      </w:pPr>
      <w:bookmarkStart w:id="28" w:name="_vywa9yrvbqac" w:colFirst="0" w:colLast="0"/>
      <w:bookmarkEnd w:id="28"/>
      <w:r>
        <w:lastRenderedPageBreak/>
        <w:t>Desync</w:t>
      </w:r>
    </w:p>
    <w:p w14:paraId="372CD7B9" w14:textId="77777777" w:rsidR="0005402E" w:rsidRDefault="00E86C15" w:rsidP="0005402E">
      <w:pPr>
        <w:keepNext/>
      </w:pPr>
      <w:r>
        <w:rPr>
          <w:noProof/>
        </w:rPr>
        <w:drawing>
          <wp:inline distT="114300" distB="114300" distL="114300" distR="114300" wp14:anchorId="152222CB" wp14:editId="599D8AD4">
            <wp:extent cx="5731200" cy="4076700"/>
            <wp:effectExtent l="0" t="0" r="0" b="0"/>
            <wp:docPr id="39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517DDB" w14:textId="23A8BE02" w:rsidR="002825D0" w:rsidRDefault="0005402E" w:rsidP="0005402E">
      <w:pPr>
        <w:pStyle w:val="ac"/>
      </w:pPr>
      <w:r>
        <w:t xml:space="preserve">Рисунок </w:t>
      </w:r>
      <w:r w:rsidR="00187CD8">
        <w:fldChar w:fldCharType="begin"/>
      </w:r>
      <w:r w:rsidR="00187CD8">
        <w:instrText xml:space="preserve"> SEQ Рисунок \* ARABIC </w:instrText>
      </w:r>
      <w:r w:rsidR="00187CD8">
        <w:fldChar w:fldCharType="separate"/>
      </w:r>
      <w:r w:rsidR="003323A5">
        <w:rPr>
          <w:noProof/>
        </w:rPr>
        <w:t>26</w:t>
      </w:r>
      <w:r w:rsidR="00187CD8">
        <w:rPr>
          <w:noProof/>
        </w:rPr>
        <w:fldChar w:fldCharType="end"/>
      </w:r>
    </w:p>
    <w:p w14:paraId="1A704D48" w14:textId="62C22A39" w:rsidR="0005402E" w:rsidRPr="00043E50" w:rsidRDefault="0005402E" w:rsidP="0005402E">
      <w:pPr>
        <w:ind w:firstLine="720"/>
      </w:pPr>
      <w:r>
        <w:t xml:space="preserve">На Рисунке 26 видны характеристики передачи сообщения с помощью метода </w:t>
      </w:r>
      <w:r>
        <w:rPr>
          <w:lang w:val="en-US"/>
        </w:rPr>
        <w:t xml:space="preserve">M-II </w:t>
      </w:r>
      <w:r>
        <w:t xml:space="preserve">по каналу связи с </w:t>
      </w:r>
      <w:proofErr w:type="spellStart"/>
      <w:r>
        <w:t>рассинхронизацией</w:t>
      </w:r>
      <w:proofErr w:type="spellEnd"/>
      <w:r>
        <w:t xml:space="preserve">. Граничные значения гармоник соответствуют </w:t>
      </w:r>
      <w:proofErr w:type="gramStart"/>
      <w:r>
        <w:t>необходимым</w:t>
      </w:r>
      <w:proofErr w:type="gramEnd"/>
      <w:r>
        <w:t xml:space="preserve"> для передачи сообщения без ошибок по идеальному каналу. </w:t>
      </w:r>
    </w:p>
    <w:p w14:paraId="6151894A" w14:textId="594AEDFC" w:rsidR="0005402E" w:rsidRDefault="0005402E" w:rsidP="0005402E">
      <w:pPr>
        <w:rPr>
          <w:lang w:val="en-US"/>
        </w:rPr>
      </w:pPr>
      <w:r>
        <w:tab/>
        <w:t>Для уровня рассинхронизации, равного 0.</w:t>
      </w:r>
      <w:r>
        <w:rPr>
          <w:lang w:val="en-US"/>
        </w:rPr>
        <w:t>18</w:t>
      </w:r>
      <w:r>
        <w:t>, ошибок не наблюдалось для 70000+ переданных битов. Будем считать, что такое значение рассинхронизации не виляет на  корректность передачи.</w:t>
      </w:r>
    </w:p>
    <w:p w14:paraId="55F38AD2" w14:textId="77777777" w:rsidR="0005402E" w:rsidRDefault="0005402E" w:rsidP="0005402E">
      <w:pPr>
        <w:keepNext/>
      </w:pPr>
      <w:r w:rsidRPr="0005402E">
        <w:rPr>
          <w:noProof/>
        </w:rPr>
        <w:lastRenderedPageBreak/>
        <w:drawing>
          <wp:inline distT="0" distB="0" distL="0" distR="0" wp14:anchorId="58114126" wp14:editId="19A87FAF">
            <wp:extent cx="5733415" cy="4088956"/>
            <wp:effectExtent l="0" t="0" r="635" b="698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8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ABF0F" w14:textId="0292E4BD" w:rsidR="002825D0" w:rsidRDefault="0005402E" w:rsidP="0005402E">
      <w:pPr>
        <w:pStyle w:val="ac"/>
        <w:rPr>
          <w:lang w:val="en-US"/>
        </w:rPr>
      </w:pPr>
      <w:r>
        <w:t xml:space="preserve">Рисунок </w:t>
      </w:r>
      <w:r w:rsidR="00187CD8">
        <w:fldChar w:fldCharType="begin"/>
      </w:r>
      <w:r w:rsidR="00187CD8">
        <w:instrText xml:space="preserve"> SEQ Рисунок \* ARABIC </w:instrText>
      </w:r>
      <w:r w:rsidR="00187CD8">
        <w:fldChar w:fldCharType="separate"/>
      </w:r>
      <w:r w:rsidR="003323A5">
        <w:rPr>
          <w:noProof/>
        </w:rPr>
        <w:t>27</w:t>
      </w:r>
      <w:r w:rsidR="00187CD8">
        <w:rPr>
          <w:noProof/>
        </w:rPr>
        <w:fldChar w:fldCharType="end"/>
      </w:r>
    </w:p>
    <w:p w14:paraId="2E986C21" w14:textId="3038DA49" w:rsidR="0005402E" w:rsidRPr="00043E50" w:rsidRDefault="0005402E" w:rsidP="0005402E">
      <w:pPr>
        <w:ind w:firstLine="720"/>
      </w:pPr>
      <w:r>
        <w:t xml:space="preserve">На Рисунке </w:t>
      </w:r>
      <w:r>
        <w:rPr>
          <w:lang w:val="en-US"/>
        </w:rPr>
        <w:t>27</w:t>
      </w:r>
      <w:r>
        <w:t xml:space="preserve"> видны характеристики передачи сообщения с помощью метода </w:t>
      </w:r>
      <w:r>
        <w:rPr>
          <w:lang w:val="en-US"/>
        </w:rPr>
        <w:t xml:space="preserve">M-II </w:t>
      </w:r>
      <w:r>
        <w:t xml:space="preserve">по каналу связи с </w:t>
      </w:r>
      <w:proofErr w:type="spellStart"/>
      <w:r>
        <w:t>рассинхронизацией</w:t>
      </w:r>
      <w:proofErr w:type="spellEnd"/>
      <w:r>
        <w:t xml:space="preserve">. Граничные значения гармоник соответствуют </w:t>
      </w:r>
      <w:proofErr w:type="gramStart"/>
      <w:r>
        <w:t>необходимым</w:t>
      </w:r>
      <w:proofErr w:type="gramEnd"/>
      <w:r>
        <w:t xml:space="preserve"> для передачи сообщения без ошибок по идеальному каналу. </w:t>
      </w:r>
    </w:p>
    <w:p w14:paraId="2878F58C" w14:textId="1EE34A51" w:rsidR="0005402E" w:rsidRDefault="0005402E" w:rsidP="0005402E">
      <w:pPr>
        <w:rPr>
          <w:lang w:val="en-US"/>
        </w:rPr>
      </w:pPr>
      <w:r>
        <w:tab/>
        <w:t>Для уровня рассинхронизации, равного 0.</w:t>
      </w:r>
      <w:r>
        <w:rPr>
          <w:lang w:val="en-US"/>
        </w:rPr>
        <w:t>19</w:t>
      </w:r>
      <w:r>
        <w:t xml:space="preserve">, наблюдается появление ошибок при передаче. Их всего </w:t>
      </w:r>
      <w:r>
        <w:rPr>
          <w:lang w:val="en-US"/>
        </w:rPr>
        <w:t>4</w:t>
      </w:r>
      <w:r>
        <w:t xml:space="preserve"> на </w:t>
      </w:r>
      <w:r>
        <w:rPr>
          <w:lang w:val="en-US"/>
        </w:rPr>
        <w:t>~38000</w:t>
      </w:r>
      <w:r>
        <w:t xml:space="preserve"> переданных бит, но они присутствуют.</w:t>
      </w:r>
    </w:p>
    <w:p w14:paraId="4370C13E" w14:textId="77777777" w:rsidR="0005402E" w:rsidRDefault="0005402E" w:rsidP="0005402E">
      <w:pPr>
        <w:rPr>
          <w:lang w:val="en-US"/>
        </w:rPr>
      </w:pPr>
    </w:p>
    <w:p w14:paraId="57B24901" w14:textId="672FE62A" w:rsidR="0005402E" w:rsidRPr="00043E50" w:rsidRDefault="0005402E" w:rsidP="0005402E">
      <w:r>
        <w:tab/>
        <w:t>Таким образом, максимально допустимым уровнем рассинхронизации для заданных граничных значений гармоник будем считать 0</w:t>
      </w:r>
      <w:r>
        <w:rPr>
          <w:lang w:val="en-US"/>
        </w:rPr>
        <w:t>.18</w:t>
      </w:r>
      <w:r>
        <w:t>.</w:t>
      </w:r>
    </w:p>
    <w:p w14:paraId="7174F2ED" w14:textId="77777777" w:rsidR="0005402E" w:rsidRPr="0005402E" w:rsidRDefault="0005402E" w:rsidP="0005402E">
      <w:pPr>
        <w:rPr>
          <w:lang w:val="en-US"/>
        </w:rPr>
      </w:pPr>
    </w:p>
    <w:p w14:paraId="61D0764B" w14:textId="77777777" w:rsidR="002825D0" w:rsidRDefault="00E86C15">
      <w:pPr>
        <w:pStyle w:val="4"/>
      </w:pPr>
      <w:bookmarkStart w:id="29" w:name="_ik6j8lb8qu38" w:colFirst="0" w:colLast="0"/>
      <w:bookmarkEnd w:id="29"/>
      <w:r>
        <w:lastRenderedPageBreak/>
        <w:t>Voltage</w:t>
      </w:r>
    </w:p>
    <w:p w14:paraId="27E5A6D5" w14:textId="77777777" w:rsidR="0005402E" w:rsidRDefault="00E86C15" w:rsidP="0005402E">
      <w:pPr>
        <w:keepNext/>
      </w:pPr>
      <w:r>
        <w:rPr>
          <w:noProof/>
        </w:rPr>
        <w:drawing>
          <wp:inline distT="114300" distB="114300" distL="114300" distR="114300" wp14:anchorId="0BE3D2FE" wp14:editId="3E2203EF">
            <wp:extent cx="5731200" cy="4089400"/>
            <wp:effectExtent l="0" t="0" r="0" b="0"/>
            <wp:docPr id="4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56FEE7" w14:textId="73E18039" w:rsidR="002825D0" w:rsidRDefault="0005402E" w:rsidP="0005402E">
      <w:pPr>
        <w:pStyle w:val="ac"/>
      </w:pPr>
      <w:r>
        <w:t xml:space="preserve">Рисунок </w:t>
      </w:r>
      <w:r w:rsidR="00187CD8">
        <w:fldChar w:fldCharType="begin"/>
      </w:r>
      <w:r w:rsidR="00187CD8">
        <w:instrText xml:space="preserve"> SEQ Рисунок \* ARABIC </w:instrText>
      </w:r>
      <w:r w:rsidR="00187CD8">
        <w:fldChar w:fldCharType="separate"/>
      </w:r>
      <w:r w:rsidR="003323A5">
        <w:rPr>
          <w:noProof/>
        </w:rPr>
        <w:t>28</w:t>
      </w:r>
      <w:r w:rsidR="00187CD8">
        <w:rPr>
          <w:noProof/>
        </w:rPr>
        <w:fldChar w:fldCharType="end"/>
      </w:r>
    </w:p>
    <w:p w14:paraId="7FE57D4B" w14:textId="346D53EA" w:rsidR="0005402E" w:rsidRDefault="0005402E" w:rsidP="0005402E">
      <w:pPr>
        <w:ind w:firstLine="720"/>
      </w:pPr>
      <w:r>
        <w:t xml:space="preserve">На Рисунке </w:t>
      </w:r>
      <w:r>
        <w:rPr>
          <w:lang w:val="en-US"/>
        </w:rPr>
        <w:t>2</w:t>
      </w:r>
      <w:r>
        <w:t xml:space="preserve">8 видны характеристики передачи сообщения с помощью метода </w:t>
      </w:r>
      <w:r>
        <w:rPr>
          <w:lang w:val="en-US"/>
        </w:rPr>
        <w:t xml:space="preserve">M-II </w:t>
      </w:r>
      <w:r>
        <w:t xml:space="preserve">по каналу связи с граничным напряжением. Граничные значения гармоник соответствуют </w:t>
      </w:r>
      <w:proofErr w:type="gramStart"/>
      <w:r>
        <w:t>необходимым</w:t>
      </w:r>
      <w:proofErr w:type="gramEnd"/>
      <w:r>
        <w:t xml:space="preserve"> для передачи сообщения без ошибок по идеальному каналу. </w:t>
      </w:r>
    </w:p>
    <w:p w14:paraId="220492D2" w14:textId="49216DDF" w:rsidR="0005402E" w:rsidRDefault="0005402E" w:rsidP="0005402E">
      <w:pPr>
        <w:ind w:firstLine="720"/>
        <w:rPr>
          <w:lang w:val="en-US"/>
        </w:rPr>
      </w:pPr>
      <w:r>
        <w:t xml:space="preserve">Для уровня граничного напряжения, равного </w:t>
      </w:r>
      <w:r>
        <w:rPr>
          <w:lang w:val="en-US"/>
        </w:rPr>
        <w:t>1</w:t>
      </w:r>
      <w:r>
        <w:t>.</w:t>
      </w:r>
      <w:r>
        <w:rPr>
          <w:lang w:val="en-US"/>
        </w:rPr>
        <w:t>00</w:t>
      </w:r>
      <w:r>
        <w:t>, ошибок не наблюдалось для 70000+ переданных битов. Будем считать, что такое значение граничного напряжения не виляет на  корректность передачи.</w:t>
      </w:r>
    </w:p>
    <w:p w14:paraId="2D096C3B" w14:textId="024FBB3E" w:rsidR="0005402E" w:rsidRPr="0005402E" w:rsidRDefault="0005402E" w:rsidP="0005402E">
      <w:pPr>
        <w:ind w:firstLine="720"/>
      </w:pPr>
      <w:r>
        <w:t>Программа не позволяет выставить значение граничного напряжения выше 1.00. Таким образом, максимально допустимым уровнем граничного напряжения для заданных граничных значений гармоник будем считать 1.00.</w:t>
      </w:r>
    </w:p>
    <w:p w14:paraId="69883F97" w14:textId="77777777" w:rsidR="002825D0" w:rsidRDefault="002825D0"/>
    <w:p w14:paraId="2AFC7500" w14:textId="77777777" w:rsidR="002825D0" w:rsidRDefault="00E86C15">
      <w:pPr>
        <w:pStyle w:val="3"/>
      </w:pPr>
      <w:bookmarkStart w:id="30" w:name="_48yiqqjcnfdg" w:colFirst="0" w:colLast="0"/>
      <w:bookmarkEnd w:id="30"/>
      <w:r>
        <w:lastRenderedPageBreak/>
        <w:t>Этап 4. Оценка достоверности распознавания сигналов на приёмном конце</w:t>
      </w:r>
    </w:p>
    <w:p w14:paraId="5FF44468" w14:textId="77777777" w:rsidR="00E533A0" w:rsidRDefault="00E86C15" w:rsidP="00E533A0">
      <w:pPr>
        <w:keepNext/>
      </w:pPr>
      <w:r>
        <w:rPr>
          <w:noProof/>
        </w:rPr>
        <w:drawing>
          <wp:inline distT="114300" distB="114300" distL="114300" distR="114300" wp14:anchorId="39FDC15D" wp14:editId="56EFE8F2">
            <wp:extent cx="5731200" cy="4089400"/>
            <wp:effectExtent l="0" t="0" r="0" b="0"/>
            <wp:docPr id="3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214A95" w14:textId="759DEF3F" w:rsidR="002825D0" w:rsidRDefault="00E533A0" w:rsidP="00E533A0">
      <w:pPr>
        <w:pStyle w:val="ac"/>
      </w:pPr>
      <w:r>
        <w:t xml:space="preserve">Рисунок </w:t>
      </w:r>
      <w:r w:rsidR="00187CD8">
        <w:fldChar w:fldCharType="begin"/>
      </w:r>
      <w:r w:rsidR="00187CD8">
        <w:instrText xml:space="preserve"> SEQ Рисунок \* ARABIC </w:instrText>
      </w:r>
      <w:r w:rsidR="00187CD8">
        <w:fldChar w:fldCharType="separate"/>
      </w:r>
      <w:r w:rsidR="003323A5">
        <w:rPr>
          <w:noProof/>
        </w:rPr>
        <w:t>29</w:t>
      </w:r>
      <w:r w:rsidR="00187CD8">
        <w:rPr>
          <w:noProof/>
        </w:rPr>
        <w:fldChar w:fldCharType="end"/>
      </w:r>
    </w:p>
    <w:p w14:paraId="6E5DE58F" w14:textId="75C6979A" w:rsidR="00E533A0" w:rsidRPr="009A0352" w:rsidRDefault="00E533A0" w:rsidP="00E533A0">
      <w:pPr>
        <w:ind w:firstLine="720"/>
      </w:pPr>
      <w:r>
        <w:t xml:space="preserve">На рисунке 29 видны характеристики передачи сообщения с помощью метода </w:t>
      </w:r>
      <w:r>
        <w:rPr>
          <w:lang w:val="en-US"/>
        </w:rPr>
        <w:t xml:space="preserve">M-II </w:t>
      </w:r>
      <w:r>
        <w:t xml:space="preserve">по каналу связи с шумом, </w:t>
      </w:r>
      <w:proofErr w:type="spellStart"/>
      <w:r>
        <w:t>рассинхронизацией</w:t>
      </w:r>
      <w:proofErr w:type="spellEnd"/>
      <w:r>
        <w:t xml:space="preserve"> и граничному напряжению. Граничные значения гармоник соответствуют </w:t>
      </w:r>
      <w:proofErr w:type="gramStart"/>
      <w:r>
        <w:t>необходимым</w:t>
      </w:r>
      <w:proofErr w:type="gramEnd"/>
      <w:r>
        <w:t xml:space="preserve"> для передачи сообщения без ошибок по идеальному каналу. Значения шума, рассинхронизации и граничного напряжения соответствуют максимально допустимым для передачи по каналу с только таким видом помех.</w:t>
      </w:r>
    </w:p>
    <w:p w14:paraId="233CA11A" w14:textId="11B874B1" w:rsidR="00E533A0" w:rsidRDefault="00E533A0" w:rsidP="00E533A0">
      <w:pPr>
        <w:ind w:firstLine="720"/>
      </w:pPr>
      <w:r>
        <w:t xml:space="preserve">При передаче сообщения по такому каналу процент ошибок колеблется около </w:t>
      </w:r>
      <w:r>
        <w:rPr>
          <w:lang w:val="en-US"/>
        </w:rPr>
        <w:t>0.84</w:t>
      </w:r>
      <w:r>
        <w:t xml:space="preserve">%. Это говорит о том, что комбинация этих видов помех затрудняет передачу и требует большей полосы пропускания, даже если поодиночке уровней помех не хватает для появления ошибок. </w:t>
      </w:r>
    </w:p>
    <w:p w14:paraId="51CED868" w14:textId="77777777" w:rsidR="002825D0" w:rsidRDefault="002825D0"/>
    <w:p w14:paraId="0750FDCE" w14:textId="77777777" w:rsidR="002825D0" w:rsidRDefault="00E86C15">
      <w:pPr>
        <w:pStyle w:val="2"/>
      </w:pPr>
      <w:bookmarkStart w:id="31" w:name="_2vmhugym35mg" w:colFirst="0" w:colLast="0"/>
      <w:bookmarkEnd w:id="31"/>
      <w:r>
        <w:lastRenderedPageBreak/>
        <w:t>4B/5B (NRZ)</w:t>
      </w:r>
    </w:p>
    <w:p w14:paraId="49256A27" w14:textId="77777777" w:rsidR="002825D0" w:rsidRDefault="00E86C15">
      <w:pPr>
        <w:pStyle w:val="3"/>
      </w:pPr>
      <w:bookmarkStart w:id="32" w:name="_72p3eqt05qco" w:colFirst="0" w:colLast="0"/>
      <w:bookmarkEnd w:id="32"/>
      <w:r>
        <w:t>Этап 2. Определение минимальной полосы пропускания канала связи</w:t>
      </w:r>
    </w:p>
    <w:p w14:paraId="6DB9BD76" w14:textId="77777777" w:rsidR="00E533A0" w:rsidRDefault="00E86C15" w:rsidP="00E533A0">
      <w:pPr>
        <w:keepNext/>
      </w:pPr>
      <w:r>
        <w:rPr>
          <w:noProof/>
        </w:rPr>
        <w:drawing>
          <wp:inline distT="114300" distB="114300" distL="114300" distR="114300" wp14:anchorId="4CC875CA" wp14:editId="415B931C">
            <wp:extent cx="5731200" cy="4089400"/>
            <wp:effectExtent l="0" t="0" r="0" b="0"/>
            <wp:docPr id="1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663B5A" w14:textId="3A1778B1" w:rsidR="002825D0" w:rsidRDefault="00E533A0" w:rsidP="00E533A0">
      <w:pPr>
        <w:pStyle w:val="ac"/>
        <w:rPr>
          <w:lang w:val="en-US"/>
        </w:rPr>
      </w:pPr>
      <w:r>
        <w:t xml:space="preserve">Рисунок </w:t>
      </w:r>
      <w:r w:rsidR="00187CD8">
        <w:fldChar w:fldCharType="begin"/>
      </w:r>
      <w:r w:rsidR="00187CD8">
        <w:instrText xml:space="preserve"> SEQ Рисунок \* ARABIC </w:instrText>
      </w:r>
      <w:r w:rsidR="00187CD8">
        <w:fldChar w:fldCharType="separate"/>
      </w:r>
      <w:r w:rsidR="003323A5">
        <w:rPr>
          <w:noProof/>
        </w:rPr>
        <w:t>30</w:t>
      </w:r>
      <w:r w:rsidR="00187CD8">
        <w:rPr>
          <w:noProof/>
        </w:rPr>
        <w:fldChar w:fldCharType="end"/>
      </w:r>
    </w:p>
    <w:p w14:paraId="0E9EBE71" w14:textId="0479043D" w:rsidR="00E533A0" w:rsidRPr="009065B9" w:rsidRDefault="00E533A0" w:rsidP="00E533A0">
      <w:r>
        <w:rPr>
          <w:lang w:val="en-US"/>
        </w:rPr>
        <w:tab/>
      </w:r>
      <w:r>
        <w:t xml:space="preserve">На Рисунке </w:t>
      </w:r>
      <w:r>
        <w:rPr>
          <w:lang w:val="en-US"/>
        </w:rPr>
        <w:t>30</w:t>
      </w:r>
      <w:r>
        <w:t xml:space="preserve"> видны характеристики передачи сообщения с помощью метода </w:t>
      </w:r>
      <w:r>
        <w:rPr>
          <w:lang w:val="en-US"/>
        </w:rPr>
        <w:t xml:space="preserve">NRZ </w:t>
      </w:r>
      <w:r>
        <w:t xml:space="preserve">при использовании избыточного кодирования </w:t>
      </w:r>
      <w:r>
        <w:rPr>
          <w:lang w:val="en-US"/>
        </w:rPr>
        <w:t xml:space="preserve">4B/5B </w:t>
      </w:r>
      <w:r>
        <w:t xml:space="preserve">по идеальному каналу связи. В качестве граничных значений гармоник используются значения </w:t>
      </w:r>
      <w:r w:rsidR="00170BFF">
        <w:t>0</w:t>
      </w:r>
      <w:r>
        <w:t xml:space="preserve"> и 28. При таких значениях передача происходит без ошибок (0 ошибок на 14161 операции).</w:t>
      </w:r>
    </w:p>
    <w:p w14:paraId="4920E930" w14:textId="77777777" w:rsidR="00E533A0" w:rsidRPr="00E533A0" w:rsidRDefault="00E533A0" w:rsidP="00E533A0">
      <w:pPr>
        <w:rPr>
          <w:lang w:val="en-US"/>
        </w:rPr>
      </w:pPr>
    </w:p>
    <w:p w14:paraId="73E71842" w14:textId="77777777" w:rsidR="00E533A0" w:rsidRDefault="00E86C15" w:rsidP="00E533A0">
      <w:pPr>
        <w:keepNext/>
      </w:pPr>
      <w:r>
        <w:rPr>
          <w:noProof/>
        </w:rPr>
        <w:lastRenderedPageBreak/>
        <w:drawing>
          <wp:inline distT="114300" distB="114300" distL="114300" distR="114300" wp14:anchorId="71277302" wp14:editId="11740BC4">
            <wp:extent cx="5731200" cy="4102100"/>
            <wp:effectExtent l="0" t="0" r="0" b="0"/>
            <wp:docPr id="29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9A98D0" w14:textId="5EDE6799" w:rsidR="00E533A0" w:rsidRDefault="00E533A0" w:rsidP="00E533A0">
      <w:pPr>
        <w:pStyle w:val="ac"/>
      </w:pPr>
      <w:r>
        <w:t xml:space="preserve">Рисунок </w:t>
      </w:r>
      <w:r w:rsidR="00187CD8">
        <w:fldChar w:fldCharType="begin"/>
      </w:r>
      <w:r w:rsidR="00187CD8">
        <w:instrText xml:space="preserve"> SEQ Рисунок \* ARABIC </w:instrText>
      </w:r>
      <w:r w:rsidR="00187CD8">
        <w:fldChar w:fldCharType="separate"/>
      </w:r>
      <w:r w:rsidR="003323A5">
        <w:rPr>
          <w:noProof/>
        </w:rPr>
        <w:t>31</w:t>
      </w:r>
      <w:r w:rsidR="00187CD8">
        <w:rPr>
          <w:noProof/>
        </w:rPr>
        <w:fldChar w:fldCharType="end"/>
      </w:r>
    </w:p>
    <w:p w14:paraId="36E8C157" w14:textId="07F93240" w:rsidR="00E533A0" w:rsidRDefault="00E533A0" w:rsidP="00E533A0">
      <w:r>
        <w:tab/>
        <w:t xml:space="preserve">На Рисунке 31 видны характеристики передачи сообщения с помощью метода </w:t>
      </w:r>
      <w:r>
        <w:rPr>
          <w:lang w:val="en-US"/>
        </w:rPr>
        <w:t xml:space="preserve">NRZ </w:t>
      </w:r>
      <w:r>
        <w:t xml:space="preserve">при использовании избыточного кодирования </w:t>
      </w:r>
      <w:r>
        <w:rPr>
          <w:lang w:val="en-US"/>
        </w:rPr>
        <w:t xml:space="preserve">4B/5B </w:t>
      </w:r>
      <w:r>
        <w:t xml:space="preserve">по идеальному каналу связи. В качестве граничных значений гармоник используются значения </w:t>
      </w:r>
      <w:r w:rsidR="00170BFF">
        <w:t>0</w:t>
      </w:r>
      <w:r>
        <w:t xml:space="preserve"> и 27. При таких значениях передача происходит с ошибками – 7.5 % переданных битов </w:t>
      </w:r>
      <w:proofErr w:type="gramStart"/>
      <w:r>
        <w:t>ошибочны</w:t>
      </w:r>
      <w:proofErr w:type="gramEnd"/>
      <w:r>
        <w:t>.</w:t>
      </w:r>
    </w:p>
    <w:p w14:paraId="153949F4" w14:textId="77777777" w:rsidR="00E533A0" w:rsidRPr="00E533A0" w:rsidRDefault="00E533A0" w:rsidP="00E533A0"/>
    <w:p w14:paraId="2243BA03" w14:textId="77777777" w:rsidR="00E533A0" w:rsidRDefault="00E86C15" w:rsidP="00E533A0">
      <w:pPr>
        <w:keepNext/>
      </w:pPr>
      <w:r>
        <w:rPr>
          <w:noProof/>
        </w:rPr>
        <w:lastRenderedPageBreak/>
        <w:drawing>
          <wp:inline distT="114300" distB="114300" distL="114300" distR="114300" wp14:anchorId="2BF41161" wp14:editId="4D4B9266">
            <wp:extent cx="5731200" cy="4102100"/>
            <wp:effectExtent l="0" t="0" r="0" b="0"/>
            <wp:docPr id="1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AA8383" w14:textId="531ABFBF" w:rsidR="002825D0" w:rsidRDefault="00E533A0" w:rsidP="00E533A0">
      <w:pPr>
        <w:pStyle w:val="ac"/>
      </w:pPr>
      <w:r>
        <w:t xml:space="preserve">Рисунок </w:t>
      </w:r>
      <w:r w:rsidR="00187CD8">
        <w:fldChar w:fldCharType="begin"/>
      </w:r>
      <w:r w:rsidR="00187CD8">
        <w:instrText xml:space="preserve"> SEQ Рисунок \* ARABIC </w:instrText>
      </w:r>
      <w:r w:rsidR="00187CD8">
        <w:fldChar w:fldCharType="separate"/>
      </w:r>
      <w:r w:rsidR="003323A5">
        <w:rPr>
          <w:noProof/>
        </w:rPr>
        <w:t>32</w:t>
      </w:r>
      <w:r w:rsidR="00187CD8">
        <w:rPr>
          <w:noProof/>
        </w:rPr>
        <w:fldChar w:fldCharType="end"/>
      </w:r>
    </w:p>
    <w:p w14:paraId="06933D1F" w14:textId="765D1A42" w:rsidR="00E533A0" w:rsidRDefault="00E533A0" w:rsidP="00E533A0">
      <w:bookmarkStart w:id="33" w:name="_j0qi459ipdel" w:colFirst="0" w:colLast="0"/>
      <w:bookmarkEnd w:id="33"/>
      <w:r>
        <w:tab/>
        <w:t xml:space="preserve">На Рисунке 32 видны характеристики передачи сообщения с помощью метода </w:t>
      </w:r>
      <w:r>
        <w:rPr>
          <w:lang w:val="en-US"/>
        </w:rPr>
        <w:t xml:space="preserve">NRZ </w:t>
      </w:r>
      <w:r>
        <w:t xml:space="preserve">при использовании избыточного кодирования </w:t>
      </w:r>
      <w:r>
        <w:rPr>
          <w:lang w:val="en-US"/>
        </w:rPr>
        <w:t xml:space="preserve">4B/5B </w:t>
      </w:r>
      <w:r>
        <w:t xml:space="preserve">по идеальному каналу связи. В качестве граничных значений гармоник используются значения </w:t>
      </w:r>
      <w:r w:rsidR="00170BFF">
        <w:t>1</w:t>
      </w:r>
      <w:r>
        <w:t xml:space="preserve"> и </w:t>
      </w:r>
      <w:r w:rsidR="00170BFF">
        <w:t>28</w:t>
      </w:r>
      <w:r>
        <w:t xml:space="preserve">. При таких значениях передача происходит с ошибками – </w:t>
      </w:r>
      <w:r w:rsidR="00170BFF">
        <w:t>10.0</w:t>
      </w:r>
      <w:r>
        <w:t xml:space="preserve"> % переданных битов </w:t>
      </w:r>
      <w:proofErr w:type="gramStart"/>
      <w:r>
        <w:t>ошибочны</w:t>
      </w:r>
      <w:proofErr w:type="gramEnd"/>
      <w:r>
        <w:t>.</w:t>
      </w:r>
    </w:p>
    <w:p w14:paraId="599C717A" w14:textId="77777777" w:rsidR="00E533A0" w:rsidRPr="009065B9" w:rsidRDefault="00E533A0" w:rsidP="00E533A0"/>
    <w:p w14:paraId="61BA3D65" w14:textId="77777777" w:rsidR="00E533A0" w:rsidRDefault="00E533A0" w:rsidP="00E533A0"/>
    <w:p w14:paraId="40D230FF" w14:textId="30B76401" w:rsidR="00E533A0" w:rsidRPr="009065B9" w:rsidRDefault="00E533A0" w:rsidP="00E533A0">
      <w:pPr>
        <w:ind w:firstLine="720"/>
      </w:pPr>
      <w:r>
        <w:t xml:space="preserve">Таким образом, можно сделать вывод, что для корректной передачи выбранного сообщения по идеальному каналу связи с использованием метода передачи </w:t>
      </w:r>
      <w:r>
        <w:rPr>
          <w:lang w:val="en-US"/>
        </w:rPr>
        <w:t>NRZ</w:t>
      </w:r>
      <w:r w:rsidR="00170BFF">
        <w:t xml:space="preserve"> и избыточного кодирования </w:t>
      </w:r>
      <w:r w:rsidR="00170BFF">
        <w:rPr>
          <w:lang w:val="en-US"/>
        </w:rPr>
        <w:t>4B/5B</w:t>
      </w:r>
      <w:r>
        <w:rPr>
          <w:lang w:val="en-US"/>
        </w:rPr>
        <w:t xml:space="preserve">, </w:t>
      </w:r>
      <w:r>
        <w:t>нужна минимальная полоса пропускания, равная 3.</w:t>
      </w:r>
      <w:r w:rsidR="00170BFF">
        <w:t>5</w:t>
      </w:r>
      <w:r>
        <w:t xml:space="preserve"> МГц, достижимая при граничных значениях гармоник, равных </w:t>
      </w:r>
      <w:r w:rsidR="00170BFF">
        <w:t>0</w:t>
      </w:r>
      <w:r>
        <w:t xml:space="preserve"> и </w:t>
      </w:r>
      <w:r w:rsidR="00170BFF">
        <w:t>28</w:t>
      </w:r>
      <w:r>
        <w:t>. Попытка уменьшить полосу пропускания приведёт к появлению ошибок при передаче.</w:t>
      </w:r>
    </w:p>
    <w:p w14:paraId="1A981F83" w14:textId="77777777" w:rsidR="002825D0" w:rsidRDefault="00E86C15">
      <w:pPr>
        <w:pStyle w:val="3"/>
      </w:pPr>
      <w:r>
        <w:lastRenderedPageBreak/>
        <w:t>Этап 3. Определение максимально допустимых уровней шумов, рассинхронизации и затухания</w:t>
      </w:r>
    </w:p>
    <w:p w14:paraId="58FDA241" w14:textId="77777777" w:rsidR="002825D0" w:rsidRDefault="00E86C15">
      <w:pPr>
        <w:pStyle w:val="4"/>
      </w:pPr>
      <w:bookmarkStart w:id="34" w:name="_r7uxd3i1gqx5" w:colFirst="0" w:colLast="0"/>
      <w:bookmarkEnd w:id="34"/>
      <w:r>
        <w:t>Noise</w:t>
      </w:r>
    </w:p>
    <w:p w14:paraId="2A65C15B" w14:textId="77777777" w:rsidR="00170BFF" w:rsidRDefault="00E86C15" w:rsidP="00170BFF">
      <w:pPr>
        <w:keepNext/>
      </w:pPr>
      <w:r>
        <w:rPr>
          <w:noProof/>
        </w:rPr>
        <w:drawing>
          <wp:inline distT="114300" distB="114300" distL="114300" distR="114300" wp14:anchorId="673C3CED" wp14:editId="0CFA4331">
            <wp:extent cx="5731200" cy="4089400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468443" w14:textId="1415293E" w:rsidR="002825D0" w:rsidRDefault="00170BFF" w:rsidP="00170BFF">
      <w:pPr>
        <w:pStyle w:val="ac"/>
      </w:pPr>
      <w:r>
        <w:t xml:space="preserve">Рисунок </w:t>
      </w:r>
      <w:r w:rsidR="00187CD8">
        <w:fldChar w:fldCharType="begin"/>
      </w:r>
      <w:r w:rsidR="00187CD8">
        <w:instrText xml:space="preserve"> SEQ Рисунок \* ARABIC </w:instrText>
      </w:r>
      <w:r w:rsidR="00187CD8">
        <w:fldChar w:fldCharType="separate"/>
      </w:r>
      <w:r w:rsidR="003323A5">
        <w:rPr>
          <w:noProof/>
        </w:rPr>
        <w:t>33</w:t>
      </w:r>
      <w:r w:rsidR="00187CD8">
        <w:rPr>
          <w:noProof/>
        </w:rPr>
        <w:fldChar w:fldCharType="end"/>
      </w:r>
    </w:p>
    <w:p w14:paraId="4DB7D151" w14:textId="5F0099BF" w:rsidR="00170BFF" w:rsidRPr="00043E50" w:rsidRDefault="00170BFF" w:rsidP="00170BFF">
      <w:r>
        <w:tab/>
        <w:t xml:space="preserve">На Рисунке 33 видны характеристики передачи сообщения с помощью метода </w:t>
      </w:r>
      <w:r>
        <w:rPr>
          <w:lang w:val="en-US"/>
        </w:rPr>
        <w:t>NRZ</w:t>
      </w:r>
      <w:r w:rsidRPr="00170BFF">
        <w:t xml:space="preserve"> </w:t>
      </w:r>
      <w:r>
        <w:t xml:space="preserve">при использовании избыточного кодирования </w:t>
      </w:r>
      <w:r>
        <w:rPr>
          <w:lang w:val="en-US"/>
        </w:rPr>
        <w:t xml:space="preserve">4B/5B </w:t>
      </w:r>
      <w:r>
        <w:t xml:space="preserve">по каналу связи с шумом. Граничные значения гармоник соответствуют </w:t>
      </w:r>
      <w:proofErr w:type="gramStart"/>
      <w:r>
        <w:t>необходимым</w:t>
      </w:r>
      <w:proofErr w:type="gramEnd"/>
      <w:r>
        <w:t xml:space="preserve"> для передачи сообщения без ошибок по идеальному каналу. </w:t>
      </w:r>
    </w:p>
    <w:p w14:paraId="1FE5E2ED" w14:textId="55608100" w:rsidR="00170BFF" w:rsidRPr="00043E50" w:rsidRDefault="00170BFF" w:rsidP="00170BFF">
      <w:r>
        <w:tab/>
        <w:t>Для уровня шума, равного 0.03, ошибок не наблюдалось для 70000+ переданных битов. Будем считать, что такое значение шума не виляет на  корректность передачи.</w:t>
      </w:r>
    </w:p>
    <w:p w14:paraId="33B5C458" w14:textId="77777777" w:rsidR="00170BFF" w:rsidRDefault="00170BFF" w:rsidP="00170BFF">
      <w:pPr>
        <w:keepNext/>
      </w:pPr>
      <w:r w:rsidRPr="00170BFF">
        <w:rPr>
          <w:noProof/>
        </w:rPr>
        <w:lastRenderedPageBreak/>
        <w:drawing>
          <wp:inline distT="0" distB="0" distL="0" distR="0" wp14:anchorId="6890C86D" wp14:editId="32D8D770">
            <wp:extent cx="5733415" cy="4093690"/>
            <wp:effectExtent l="0" t="0" r="635" b="254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9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C1783" w14:textId="22A78C45" w:rsidR="002825D0" w:rsidRDefault="00170BFF" w:rsidP="00170BFF">
      <w:pPr>
        <w:pStyle w:val="ac"/>
        <w:rPr>
          <w:lang w:val="en-US"/>
        </w:rPr>
      </w:pPr>
      <w:r>
        <w:t xml:space="preserve">Рисунок </w:t>
      </w:r>
      <w:r w:rsidR="00187CD8">
        <w:fldChar w:fldCharType="begin"/>
      </w:r>
      <w:r w:rsidR="00187CD8">
        <w:instrText xml:space="preserve"> SEQ Рисунок \* ARABIC </w:instrText>
      </w:r>
      <w:r w:rsidR="00187CD8">
        <w:fldChar w:fldCharType="separate"/>
      </w:r>
      <w:r w:rsidR="003323A5">
        <w:rPr>
          <w:noProof/>
        </w:rPr>
        <w:t>34</w:t>
      </w:r>
      <w:r w:rsidR="00187CD8">
        <w:rPr>
          <w:noProof/>
        </w:rPr>
        <w:fldChar w:fldCharType="end"/>
      </w:r>
    </w:p>
    <w:p w14:paraId="0A0A7DE2" w14:textId="7FA401A2" w:rsidR="00170BFF" w:rsidRPr="00043E50" w:rsidRDefault="00170BFF" w:rsidP="00170BFF">
      <w:r>
        <w:tab/>
        <w:t xml:space="preserve">На Рисунке </w:t>
      </w:r>
      <w:r>
        <w:rPr>
          <w:lang w:val="en-US"/>
        </w:rPr>
        <w:t>34</w:t>
      </w:r>
      <w:r>
        <w:t xml:space="preserve"> видны характеристики передачи сообщения с помощью метода </w:t>
      </w:r>
      <w:r>
        <w:rPr>
          <w:lang w:val="en-US"/>
        </w:rPr>
        <w:t xml:space="preserve">NRZ </w:t>
      </w:r>
      <w:r>
        <w:t xml:space="preserve">при использовании избыточного кодирования </w:t>
      </w:r>
      <w:r>
        <w:rPr>
          <w:lang w:val="en-US"/>
        </w:rPr>
        <w:t xml:space="preserve">4B/5B </w:t>
      </w:r>
      <w:r>
        <w:t xml:space="preserve">по каналу связи с шумом. Граничные значения гармоник соответствуют </w:t>
      </w:r>
      <w:proofErr w:type="gramStart"/>
      <w:r>
        <w:t>необходимым</w:t>
      </w:r>
      <w:proofErr w:type="gramEnd"/>
      <w:r>
        <w:t xml:space="preserve"> для передачи сообщения без ошибок по идеальному каналу. </w:t>
      </w:r>
    </w:p>
    <w:p w14:paraId="4F8BF16F" w14:textId="716D3906" w:rsidR="00170BFF" w:rsidRDefault="00170BFF" w:rsidP="00170BFF">
      <w:r>
        <w:tab/>
        <w:t>Для уровня шума, равного 0.</w:t>
      </w:r>
      <w:r>
        <w:rPr>
          <w:lang w:val="en-US"/>
        </w:rPr>
        <w:t>0</w:t>
      </w:r>
      <w:r>
        <w:t>4, наблюдается появление ошибок при передаче. Наблюдается</w:t>
      </w:r>
      <w:r>
        <w:rPr>
          <w:lang w:val="en-US"/>
        </w:rPr>
        <w:t xml:space="preserve"> </w:t>
      </w:r>
      <w:r>
        <w:t xml:space="preserve">всего </w:t>
      </w:r>
      <w:r>
        <w:rPr>
          <w:lang w:val="en-US"/>
        </w:rPr>
        <w:t>1</w:t>
      </w:r>
      <w:r>
        <w:t xml:space="preserve"> ошибка на </w:t>
      </w:r>
      <w:r>
        <w:rPr>
          <w:lang w:val="en-US"/>
        </w:rPr>
        <w:t>~</w:t>
      </w:r>
      <w:r>
        <w:t>4</w:t>
      </w:r>
      <w:r>
        <w:rPr>
          <w:lang w:val="en-US"/>
        </w:rPr>
        <w:t>4</w:t>
      </w:r>
      <w:r>
        <w:t>000 переданных бит.</w:t>
      </w:r>
    </w:p>
    <w:p w14:paraId="46BA2137" w14:textId="77777777" w:rsidR="00170BFF" w:rsidRDefault="00170BFF" w:rsidP="00170BFF"/>
    <w:p w14:paraId="6D99186A" w14:textId="37F1F29F" w:rsidR="00170BFF" w:rsidRPr="00043E50" w:rsidRDefault="00170BFF" w:rsidP="00170BFF">
      <w:r>
        <w:tab/>
        <w:t>Таким образом, максимально допустимым уровнем шума для заданных граничных значений гармоник будем считать 0.03.</w:t>
      </w:r>
    </w:p>
    <w:p w14:paraId="10BCE7AB" w14:textId="77777777" w:rsidR="00170BFF" w:rsidRPr="00170BFF" w:rsidRDefault="00170BFF" w:rsidP="00170BFF">
      <w:pPr>
        <w:rPr>
          <w:lang w:val="en-US"/>
        </w:rPr>
      </w:pPr>
    </w:p>
    <w:p w14:paraId="779EB5C2" w14:textId="77777777" w:rsidR="002825D0" w:rsidRDefault="00E86C15">
      <w:pPr>
        <w:pStyle w:val="4"/>
      </w:pPr>
      <w:bookmarkStart w:id="35" w:name="_h4w932yb00vu" w:colFirst="0" w:colLast="0"/>
      <w:bookmarkEnd w:id="35"/>
      <w:r>
        <w:lastRenderedPageBreak/>
        <w:t>Desync</w:t>
      </w:r>
    </w:p>
    <w:p w14:paraId="4478040F" w14:textId="77777777" w:rsidR="00170BFF" w:rsidRDefault="00E86C15" w:rsidP="00170BFF">
      <w:pPr>
        <w:keepNext/>
      </w:pPr>
      <w:r>
        <w:rPr>
          <w:noProof/>
        </w:rPr>
        <w:drawing>
          <wp:inline distT="114300" distB="114300" distL="114300" distR="114300" wp14:anchorId="77F06246" wp14:editId="5BF70F77">
            <wp:extent cx="5731200" cy="4102100"/>
            <wp:effectExtent l="0" t="0" r="0" b="0"/>
            <wp:docPr id="2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AFC405" w14:textId="334C7A23" w:rsidR="002825D0" w:rsidRDefault="00170BFF" w:rsidP="00170BFF">
      <w:pPr>
        <w:pStyle w:val="ac"/>
      </w:pPr>
      <w:r>
        <w:t xml:space="preserve">Рисунок </w:t>
      </w:r>
      <w:r w:rsidR="00187CD8">
        <w:fldChar w:fldCharType="begin"/>
      </w:r>
      <w:r w:rsidR="00187CD8">
        <w:instrText xml:space="preserve"> SEQ Рисунок \* ARABIC </w:instrText>
      </w:r>
      <w:r w:rsidR="00187CD8">
        <w:fldChar w:fldCharType="separate"/>
      </w:r>
      <w:r w:rsidR="003323A5">
        <w:rPr>
          <w:noProof/>
        </w:rPr>
        <w:t>35</w:t>
      </w:r>
      <w:r w:rsidR="00187CD8">
        <w:rPr>
          <w:noProof/>
        </w:rPr>
        <w:fldChar w:fldCharType="end"/>
      </w:r>
    </w:p>
    <w:p w14:paraId="4B310939" w14:textId="43CA95D3" w:rsidR="00170BFF" w:rsidRPr="00043E50" w:rsidRDefault="00170BFF" w:rsidP="00170BFF">
      <w:pPr>
        <w:ind w:firstLine="720"/>
      </w:pPr>
      <w:r>
        <w:t xml:space="preserve">На Рисунке 35 видны характеристики передачи сообщения с помощью метода </w:t>
      </w:r>
      <w:r>
        <w:rPr>
          <w:lang w:val="en-US"/>
        </w:rPr>
        <w:t>NRZ</w:t>
      </w:r>
      <w:r w:rsidRPr="00170BFF">
        <w:t xml:space="preserve"> </w:t>
      </w:r>
      <w:r>
        <w:t xml:space="preserve">при использовании избыточного кодирования </w:t>
      </w:r>
      <w:r>
        <w:rPr>
          <w:lang w:val="en-US"/>
        </w:rPr>
        <w:t xml:space="preserve">4B/5B </w:t>
      </w:r>
      <w:r>
        <w:t xml:space="preserve">по каналу связи с </w:t>
      </w:r>
      <w:proofErr w:type="spellStart"/>
      <w:r>
        <w:t>рассинхронизацией</w:t>
      </w:r>
      <w:proofErr w:type="spellEnd"/>
      <w:r>
        <w:t xml:space="preserve">. Граничные значения гармоник соответствуют </w:t>
      </w:r>
      <w:proofErr w:type="gramStart"/>
      <w:r>
        <w:t>необходимым</w:t>
      </w:r>
      <w:proofErr w:type="gramEnd"/>
      <w:r>
        <w:t xml:space="preserve"> для передачи сообщения без ошибок по идеальному каналу. </w:t>
      </w:r>
    </w:p>
    <w:p w14:paraId="0A848316" w14:textId="241ED056" w:rsidR="002825D0" w:rsidRDefault="00170BFF">
      <w:pPr>
        <w:rPr>
          <w:lang w:val="en-US"/>
        </w:rPr>
      </w:pPr>
      <w:r>
        <w:tab/>
        <w:t>Для уровня рассинхронизации, равного 0.18, ошибок не наблюдалось для 70000+ переданных битов. Будем считать, что такое значение рассинхронизации не виляет на  корректность передачи.</w:t>
      </w:r>
    </w:p>
    <w:p w14:paraId="0B6BF1CC" w14:textId="77777777" w:rsidR="00170BFF" w:rsidRDefault="00170BFF" w:rsidP="00170BFF">
      <w:pPr>
        <w:keepNext/>
      </w:pPr>
      <w:r w:rsidRPr="00170BFF">
        <w:rPr>
          <w:noProof/>
        </w:rPr>
        <w:lastRenderedPageBreak/>
        <w:drawing>
          <wp:inline distT="0" distB="0" distL="0" distR="0" wp14:anchorId="4B444444" wp14:editId="610ABEB7">
            <wp:extent cx="5733415" cy="4112034"/>
            <wp:effectExtent l="0" t="0" r="635" b="317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11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304F" w14:textId="54B13AFC" w:rsidR="00170BFF" w:rsidRDefault="00170BFF" w:rsidP="00170BFF">
      <w:pPr>
        <w:pStyle w:val="ac"/>
        <w:rPr>
          <w:lang w:val="en-US"/>
        </w:rPr>
      </w:pPr>
      <w:r>
        <w:t xml:space="preserve">Рисунок </w:t>
      </w:r>
      <w:r w:rsidR="00187CD8">
        <w:fldChar w:fldCharType="begin"/>
      </w:r>
      <w:r w:rsidR="00187CD8">
        <w:instrText xml:space="preserve"> SEQ Рисунок \* ARABIC </w:instrText>
      </w:r>
      <w:r w:rsidR="00187CD8">
        <w:fldChar w:fldCharType="separate"/>
      </w:r>
      <w:r w:rsidR="003323A5">
        <w:rPr>
          <w:noProof/>
        </w:rPr>
        <w:t>36</w:t>
      </w:r>
      <w:r w:rsidR="00187CD8">
        <w:rPr>
          <w:noProof/>
        </w:rPr>
        <w:fldChar w:fldCharType="end"/>
      </w:r>
    </w:p>
    <w:p w14:paraId="3DD8D267" w14:textId="10B16074" w:rsidR="00170BFF" w:rsidRPr="00043E50" w:rsidRDefault="00170BFF" w:rsidP="00170BFF">
      <w:pPr>
        <w:ind w:firstLine="720"/>
      </w:pPr>
      <w:r>
        <w:t xml:space="preserve">На Рисунке </w:t>
      </w:r>
      <w:r>
        <w:rPr>
          <w:lang w:val="en-US"/>
        </w:rPr>
        <w:t>36</w:t>
      </w:r>
      <w:r>
        <w:t xml:space="preserve"> видны характеристики передачи сообщения с помощью метода </w:t>
      </w:r>
      <w:r>
        <w:rPr>
          <w:lang w:val="en-US"/>
        </w:rPr>
        <w:t xml:space="preserve">NRZ </w:t>
      </w:r>
      <w:r>
        <w:t xml:space="preserve">при использовании избыточного кодирования </w:t>
      </w:r>
      <w:r>
        <w:rPr>
          <w:lang w:val="en-US"/>
        </w:rPr>
        <w:t xml:space="preserve">4B/5B </w:t>
      </w:r>
      <w:r>
        <w:t xml:space="preserve">по каналу связи с </w:t>
      </w:r>
      <w:proofErr w:type="spellStart"/>
      <w:r>
        <w:t>рассинхронизацией</w:t>
      </w:r>
      <w:proofErr w:type="spellEnd"/>
      <w:r>
        <w:t xml:space="preserve">. Граничные значения гармоник соответствуют </w:t>
      </w:r>
      <w:proofErr w:type="gramStart"/>
      <w:r>
        <w:t>необходимым</w:t>
      </w:r>
      <w:proofErr w:type="gramEnd"/>
      <w:r>
        <w:t xml:space="preserve"> для передачи сообщения без ошибок по идеальному каналу. </w:t>
      </w:r>
    </w:p>
    <w:p w14:paraId="420C90DC" w14:textId="16F328D4" w:rsidR="00170BFF" w:rsidRDefault="00170BFF" w:rsidP="00170BFF">
      <w:pPr>
        <w:rPr>
          <w:lang w:val="en-US"/>
        </w:rPr>
      </w:pPr>
      <w:r>
        <w:tab/>
        <w:t>Для уровня рассинхронизации, равного 0.</w:t>
      </w:r>
      <w:r>
        <w:rPr>
          <w:lang w:val="en-US"/>
        </w:rPr>
        <w:t>19</w:t>
      </w:r>
      <w:r>
        <w:t xml:space="preserve">, наблюдается появление ошибок при передаче. Их всего </w:t>
      </w:r>
      <w:r>
        <w:rPr>
          <w:lang w:val="en-US"/>
        </w:rPr>
        <w:t>2</w:t>
      </w:r>
      <w:r>
        <w:t xml:space="preserve"> на </w:t>
      </w:r>
      <w:r>
        <w:rPr>
          <w:lang w:val="en-US"/>
        </w:rPr>
        <w:t>~35000</w:t>
      </w:r>
      <w:r>
        <w:t xml:space="preserve"> переданных бит, но они присутствуют.</w:t>
      </w:r>
    </w:p>
    <w:p w14:paraId="771E20C9" w14:textId="77777777" w:rsidR="00170BFF" w:rsidRDefault="00170BFF" w:rsidP="00170BFF">
      <w:pPr>
        <w:rPr>
          <w:lang w:val="en-US"/>
        </w:rPr>
      </w:pPr>
    </w:p>
    <w:p w14:paraId="59DCA931" w14:textId="749DFE0C" w:rsidR="00170BFF" w:rsidRPr="00043E50" w:rsidRDefault="00170BFF" w:rsidP="00170BFF">
      <w:r>
        <w:tab/>
        <w:t>Таким образом, максимально допустимым уровнем рассинхронизации для заданных граничных значений гармоник будем считать 0.</w:t>
      </w:r>
      <w:r>
        <w:rPr>
          <w:lang w:val="en-US"/>
        </w:rPr>
        <w:t>18</w:t>
      </w:r>
      <w:r>
        <w:t>.</w:t>
      </w:r>
    </w:p>
    <w:p w14:paraId="2E30C68A" w14:textId="77777777" w:rsidR="00170BFF" w:rsidRPr="00170BFF" w:rsidRDefault="00170BFF" w:rsidP="00170BFF">
      <w:pPr>
        <w:rPr>
          <w:lang w:val="en-US"/>
        </w:rPr>
      </w:pPr>
    </w:p>
    <w:p w14:paraId="18A5A768" w14:textId="77777777" w:rsidR="002825D0" w:rsidRDefault="00E86C15">
      <w:pPr>
        <w:pStyle w:val="4"/>
      </w:pPr>
      <w:bookmarkStart w:id="36" w:name="_8wcfs1qpzj0v" w:colFirst="0" w:colLast="0"/>
      <w:bookmarkEnd w:id="36"/>
      <w:r>
        <w:lastRenderedPageBreak/>
        <w:t>Voltage</w:t>
      </w:r>
    </w:p>
    <w:p w14:paraId="656ECD16" w14:textId="77777777" w:rsidR="00170BFF" w:rsidRPr="00170BFF" w:rsidRDefault="00E86C15" w:rsidP="00170BFF">
      <w:pPr>
        <w:keepNext/>
        <w:rPr>
          <w:lang w:val="en-US"/>
        </w:rPr>
      </w:pPr>
      <w:r>
        <w:rPr>
          <w:noProof/>
        </w:rPr>
        <w:drawing>
          <wp:inline distT="114300" distB="114300" distL="114300" distR="114300" wp14:anchorId="301921C5" wp14:editId="4F315EBA">
            <wp:extent cx="5731200" cy="4076700"/>
            <wp:effectExtent l="0" t="0" r="0" b="0"/>
            <wp:docPr id="3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13EE0A" w14:textId="630C2602" w:rsidR="002825D0" w:rsidRDefault="00170BFF" w:rsidP="00170BFF">
      <w:pPr>
        <w:pStyle w:val="ac"/>
      </w:pPr>
      <w:r>
        <w:t xml:space="preserve">Рисунок </w:t>
      </w:r>
      <w:r w:rsidR="00187CD8">
        <w:fldChar w:fldCharType="begin"/>
      </w:r>
      <w:r w:rsidR="00187CD8">
        <w:instrText xml:space="preserve"> SEQ Р</w:instrText>
      </w:r>
      <w:r w:rsidR="00187CD8">
        <w:instrText xml:space="preserve">исунок \* ARABIC </w:instrText>
      </w:r>
      <w:r w:rsidR="00187CD8">
        <w:fldChar w:fldCharType="separate"/>
      </w:r>
      <w:r w:rsidR="003323A5">
        <w:rPr>
          <w:noProof/>
        </w:rPr>
        <w:t>37</w:t>
      </w:r>
      <w:r w:rsidR="00187CD8">
        <w:rPr>
          <w:noProof/>
        </w:rPr>
        <w:fldChar w:fldCharType="end"/>
      </w:r>
    </w:p>
    <w:p w14:paraId="1F29DF05" w14:textId="16D3F380" w:rsidR="00170BFF" w:rsidRDefault="00170BFF" w:rsidP="00170BFF">
      <w:pPr>
        <w:ind w:firstLine="720"/>
      </w:pPr>
      <w:r>
        <w:t xml:space="preserve">На Рисунке </w:t>
      </w:r>
      <w:r>
        <w:rPr>
          <w:lang w:val="en-US"/>
        </w:rPr>
        <w:t>37</w:t>
      </w:r>
      <w:r>
        <w:t xml:space="preserve"> видны характеристики передачи сообщения с помощью метода </w:t>
      </w:r>
      <w:r>
        <w:rPr>
          <w:lang w:val="en-US"/>
        </w:rPr>
        <w:t xml:space="preserve">NRZ </w:t>
      </w:r>
      <w:r>
        <w:t xml:space="preserve">при использовании избыточного кодирования </w:t>
      </w:r>
      <w:r>
        <w:rPr>
          <w:lang w:val="en-US"/>
        </w:rPr>
        <w:t xml:space="preserve">4B/5B </w:t>
      </w:r>
      <w:r>
        <w:t xml:space="preserve">по каналу связи с граничным напряжением. Граничные значения гармоник соответствуют </w:t>
      </w:r>
      <w:proofErr w:type="gramStart"/>
      <w:r>
        <w:t>необходимым</w:t>
      </w:r>
      <w:proofErr w:type="gramEnd"/>
      <w:r>
        <w:t xml:space="preserve"> для передачи сообщения без ошибок по идеальному каналу. </w:t>
      </w:r>
    </w:p>
    <w:p w14:paraId="245D89B3" w14:textId="6805ED92" w:rsidR="00170BFF" w:rsidRDefault="00170BFF" w:rsidP="00170BFF">
      <w:pPr>
        <w:ind w:firstLine="720"/>
        <w:rPr>
          <w:lang w:val="en-US"/>
        </w:rPr>
      </w:pPr>
      <w:r>
        <w:t>Для уровня граничного напряжения, равного 0.</w:t>
      </w:r>
      <w:r>
        <w:rPr>
          <w:lang w:val="en-US"/>
        </w:rPr>
        <w:t>07</w:t>
      </w:r>
      <w:r>
        <w:t>, ошибок не наблюдалось для 70000+ переданных битов. Будем считать, что такое значение граничного напряжения не виляет на  корректность передачи.</w:t>
      </w:r>
    </w:p>
    <w:p w14:paraId="41A6968B" w14:textId="77777777" w:rsidR="00170BFF" w:rsidRDefault="00170BFF" w:rsidP="00170BFF">
      <w:pPr>
        <w:keepNext/>
      </w:pPr>
      <w:r w:rsidRPr="00170BFF">
        <w:rPr>
          <w:noProof/>
        </w:rPr>
        <w:lastRenderedPageBreak/>
        <w:drawing>
          <wp:inline distT="0" distB="0" distL="0" distR="0" wp14:anchorId="0FA5FA33" wp14:editId="71E6ECEB">
            <wp:extent cx="5733415" cy="4093690"/>
            <wp:effectExtent l="0" t="0" r="635" b="254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9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B9C5" w14:textId="0734A5A5" w:rsidR="002825D0" w:rsidRDefault="00170BFF" w:rsidP="00170BFF">
      <w:pPr>
        <w:pStyle w:val="ac"/>
        <w:rPr>
          <w:lang w:val="en-US"/>
        </w:rPr>
      </w:pPr>
      <w:r>
        <w:t xml:space="preserve">Рисунок </w:t>
      </w:r>
      <w:r w:rsidR="00187CD8">
        <w:fldChar w:fldCharType="begin"/>
      </w:r>
      <w:r w:rsidR="00187CD8">
        <w:instrText xml:space="preserve"> SEQ Рисунок \* ARABIC </w:instrText>
      </w:r>
      <w:r w:rsidR="00187CD8">
        <w:fldChar w:fldCharType="separate"/>
      </w:r>
      <w:r w:rsidR="003323A5">
        <w:rPr>
          <w:noProof/>
        </w:rPr>
        <w:t>38</w:t>
      </w:r>
      <w:r w:rsidR="00187CD8">
        <w:rPr>
          <w:noProof/>
        </w:rPr>
        <w:fldChar w:fldCharType="end"/>
      </w:r>
    </w:p>
    <w:p w14:paraId="5634478E" w14:textId="712131DE" w:rsidR="00170BFF" w:rsidRDefault="00170BFF" w:rsidP="00170BFF">
      <w:pPr>
        <w:ind w:firstLine="720"/>
      </w:pPr>
      <w:r>
        <w:t xml:space="preserve">На Рисунке </w:t>
      </w:r>
      <w:r>
        <w:rPr>
          <w:lang w:val="en-US"/>
        </w:rPr>
        <w:t>38</w:t>
      </w:r>
      <w:r>
        <w:t xml:space="preserve"> видны характеристики передачи сообщения с помощью метода </w:t>
      </w:r>
      <w:r>
        <w:rPr>
          <w:lang w:val="en-US"/>
        </w:rPr>
        <w:t xml:space="preserve">NRZ </w:t>
      </w:r>
      <w:r>
        <w:t xml:space="preserve">при использовании избыточного кодирования </w:t>
      </w:r>
      <w:r>
        <w:rPr>
          <w:lang w:val="en-US"/>
        </w:rPr>
        <w:t xml:space="preserve">4B/5B </w:t>
      </w:r>
      <w:r>
        <w:t xml:space="preserve">по каналу связи с граничным напряжением. Граничные значения гармоник соответствуют </w:t>
      </w:r>
      <w:proofErr w:type="gramStart"/>
      <w:r>
        <w:t>необходимым</w:t>
      </w:r>
      <w:proofErr w:type="gramEnd"/>
      <w:r>
        <w:t xml:space="preserve"> для передачи сообщения без ошибок по идеальному каналу. </w:t>
      </w:r>
    </w:p>
    <w:p w14:paraId="2EA9E9CE" w14:textId="1AD40E31" w:rsidR="00170BFF" w:rsidRDefault="00170BFF" w:rsidP="00170BFF">
      <w:pPr>
        <w:ind w:firstLine="720"/>
      </w:pPr>
      <w:r>
        <w:t>Для уровня граничного напряжения, равного 0.</w:t>
      </w:r>
      <w:r>
        <w:rPr>
          <w:lang w:val="en-US"/>
        </w:rPr>
        <w:t>08</w:t>
      </w:r>
      <w:r>
        <w:t>, наблюдается появление ошибок при передаче</w:t>
      </w:r>
      <w:r>
        <w:rPr>
          <w:lang w:val="en-US"/>
        </w:rPr>
        <w:t xml:space="preserve"> – 1305 </w:t>
      </w:r>
      <w:r>
        <w:t xml:space="preserve">ошибок на </w:t>
      </w:r>
      <w:r>
        <w:rPr>
          <w:lang w:val="en-US"/>
        </w:rPr>
        <w:t>~5200</w:t>
      </w:r>
      <w:r>
        <w:t xml:space="preserve"> переданных битов.</w:t>
      </w:r>
    </w:p>
    <w:p w14:paraId="477B47CC" w14:textId="77777777" w:rsidR="00170BFF" w:rsidRDefault="00170BFF" w:rsidP="00170BFF"/>
    <w:p w14:paraId="5F7E2D48" w14:textId="7C54ECC5" w:rsidR="00170BFF" w:rsidRPr="00043E50" w:rsidRDefault="00170BFF" w:rsidP="00170BFF">
      <w:r>
        <w:tab/>
        <w:t>Таким образом, максимально допустимым уровнем граничного напряжения для заданных граничных значений гармоник будем считать 0.</w:t>
      </w:r>
      <w:r>
        <w:rPr>
          <w:lang w:val="en-US"/>
        </w:rPr>
        <w:t>07</w:t>
      </w:r>
      <w:r>
        <w:t>.</w:t>
      </w:r>
    </w:p>
    <w:p w14:paraId="09C36983" w14:textId="77777777" w:rsidR="00170BFF" w:rsidRPr="00170BFF" w:rsidRDefault="00170BFF" w:rsidP="00170BFF">
      <w:pPr>
        <w:rPr>
          <w:lang w:val="en-US"/>
        </w:rPr>
      </w:pPr>
    </w:p>
    <w:p w14:paraId="040C9010" w14:textId="77777777" w:rsidR="002825D0" w:rsidRDefault="00E86C15">
      <w:pPr>
        <w:pStyle w:val="3"/>
      </w:pPr>
      <w:bookmarkStart w:id="37" w:name="_k2ifoqkcopy7" w:colFirst="0" w:colLast="0"/>
      <w:bookmarkEnd w:id="37"/>
      <w:r>
        <w:lastRenderedPageBreak/>
        <w:t>Этап 4. Оценка достоверности распознавания сигналов на приёмном конце</w:t>
      </w:r>
    </w:p>
    <w:p w14:paraId="6863D182" w14:textId="77777777" w:rsidR="00170BFF" w:rsidRDefault="00E86C15" w:rsidP="00170BFF">
      <w:pPr>
        <w:keepNext/>
      </w:pPr>
      <w:r>
        <w:rPr>
          <w:noProof/>
        </w:rPr>
        <w:drawing>
          <wp:inline distT="114300" distB="114300" distL="114300" distR="114300" wp14:anchorId="340BEF72" wp14:editId="48EDB524">
            <wp:extent cx="5731200" cy="4076700"/>
            <wp:effectExtent l="0" t="0" r="0" b="0"/>
            <wp:docPr id="2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FF72F4" w14:textId="39CB373E" w:rsidR="002825D0" w:rsidRDefault="00170BFF" w:rsidP="00170BFF">
      <w:pPr>
        <w:pStyle w:val="ac"/>
      </w:pPr>
      <w:r>
        <w:t xml:space="preserve">Рисунок </w:t>
      </w:r>
      <w:r w:rsidR="00187CD8">
        <w:fldChar w:fldCharType="begin"/>
      </w:r>
      <w:r w:rsidR="00187CD8">
        <w:instrText xml:space="preserve"> SEQ Рисунок \* ARABIC </w:instrText>
      </w:r>
      <w:r w:rsidR="00187CD8">
        <w:fldChar w:fldCharType="separate"/>
      </w:r>
      <w:r w:rsidR="003323A5">
        <w:rPr>
          <w:noProof/>
        </w:rPr>
        <w:t>39</w:t>
      </w:r>
      <w:r w:rsidR="00187CD8">
        <w:rPr>
          <w:noProof/>
        </w:rPr>
        <w:fldChar w:fldCharType="end"/>
      </w:r>
    </w:p>
    <w:p w14:paraId="50DFB914" w14:textId="4621B5E2" w:rsidR="00170BFF" w:rsidRPr="009A0352" w:rsidRDefault="00170BFF" w:rsidP="00170BFF">
      <w:pPr>
        <w:ind w:firstLine="720"/>
      </w:pPr>
      <w:r>
        <w:t xml:space="preserve">На рисунке </w:t>
      </w:r>
      <w:r>
        <w:rPr>
          <w:lang w:val="en-US"/>
        </w:rPr>
        <w:t>39</w:t>
      </w:r>
      <w:r>
        <w:t xml:space="preserve"> видны характеристики передачи сообщения с помощью метода </w:t>
      </w:r>
      <w:r>
        <w:rPr>
          <w:lang w:val="en-US"/>
        </w:rPr>
        <w:t xml:space="preserve">NRZ </w:t>
      </w:r>
      <w:r>
        <w:t xml:space="preserve">при использовании избыточного кодирования </w:t>
      </w:r>
      <w:r>
        <w:rPr>
          <w:lang w:val="en-US"/>
        </w:rPr>
        <w:t xml:space="preserve">4B/5B </w:t>
      </w:r>
      <w:r>
        <w:t xml:space="preserve">по каналу связи с шумом, </w:t>
      </w:r>
      <w:proofErr w:type="spellStart"/>
      <w:r>
        <w:t>рассинхронизацией</w:t>
      </w:r>
      <w:proofErr w:type="spellEnd"/>
      <w:r>
        <w:t xml:space="preserve"> и граничному напряжению. Граничные значения гармоник соответствуют </w:t>
      </w:r>
      <w:proofErr w:type="gramStart"/>
      <w:r>
        <w:t>необходимым</w:t>
      </w:r>
      <w:proofErr w:type="gramEnd"/>
      <w:r>
        <w:t xml:space="preserve"> для передачи сообщения без ошибок по идеальному каналу. Значения шума, рассинхронизации и граничного напряжения соответствуют максимально допустимым для передачи по каналу с только таким видом помех.</w:t>
      </w:r>
    </w:p>
    <w:p w14:paraId="31CC1F0A" w14:textId="68B363FD" w:rsidR="00170BFF" w:rsidRDefault="00170BFF" w:rsidP="00170BFF">
      <w:pPr>
        <w:ind w:firstLine="720"/>
      </w:pPr>
      <w:r>
        <w:t xml:space="preserve">При передаче сообщения по такому каналу процент ошибок колеблется около </w:t>
      </w:r>
      <w:r>
        <w:rPr>
          <w:lang w:val="en-US"/>
        </w:rPr>
        <w:t>0.99</w:t>
      </w:r>
      <w:r>
        <w:t xml:space="preserve">%. Это говорит о том, что комбинация этих видов помех затрудняет передачу и требует большей полосы пропускания, даже если поодиночке уровней помех не хватает для появления ошибок. </w:t>
      </w:r>
    </w:p>
    <w:p w14:paraId="30CB35F2" w14:textId="77777777" w:rsidR="002825D0" w:rsidRDefault="002825D0"/>
    <w:p w14:paraId="7EE16412" w14:textId="77777777" w:rsidR="002825D0" w:rsidRDefault="00E86C15">
      <w:pPr>
        <w:pStyle w:val="2"/>
      </w:pPr>
      <w:bookmarkStart w:id="38" w:name="_w4m684dbbam3" w:colFirst="0" w:colLast="0"/>
      <w:bookmarkEnd w:id="38"/>
      <w:r>
        <w:lastRenderedPageBreak/>
        <w:t>Scramb (NRZ)</w:t>
      </w:r>
    </w:p>
    <w:p w14:paraId="27C8FA9B" w14:textId="77777777" w:rsidR="002825D0" w:rsidRPr="009D1518" w:rsidRDefault="00E86C15" w:rsidP="00306B0F">
      <w:pPr>
        <w:pStyle w:val="3"/>
      </w:pPr>
      <w:bookmarkStart w:id="39" w:name="_w91gm1hk6942" w:colFirst="0" w:colLast="0"/>
      <w:bookmarkEnd w:id="39"/>
      <w:r>
        <w:t>Этап 2. Определение минимальной полосы пропускания канала связи</w:t>
      </w:r>
      <w:bookmarkStart w:id="40" w:name="_7gurf3e6kfic" w:colFirst="0" w:colLast="0"/>
      <w:bookmarkEnd w:id="40"/>
    </w:p>
    <w:p w14:paraId="64D670C7" w14:textId="77777777" w:rsidR="00170BFF" w:rsidRDefault="00306B0F" w:rsidP="00170BFF">
      <w:pPr>
        <w:keepNext/>
      </w:pPr>
      <w:r>
        <w:rPr>
          <w:noProof/>
        </w:rPr>
        <w:drawing>
          <wp:inline distT="114300" distB="114300" distL="114300" distR="114300" wp14:anchorId="624AFFEA" wp14:editId="7248AC0A">
            <wp:extent cx="5731200" cy="4089400"/>
            <wp:effectExtent l="0" t="0" r="0" b="0"/>
            <wp:docPr id="1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42CDB8" w14:textId="4A035244" w:rsidR="00306B0F" w:rsidRDefault="00170BFF" w:rsidP="00170BFF">
      <w:pPr>
        <w:pStyle w:val="ac"/>
        <w:rPr>
          <w:lang w:val="en-US"/>
        </w:rPr>
      </w:pPr>
      <w:r>
        <w:t xml:space="preserve">Рисунок </w:t>
      </w:r>
      <w:r w:rsidR="00187CD8">
        <w:fldChar w:fldCharType="begin"/>
      </w:r>
      <w:r w:rsidR="00187CD8">
        <w:instrText xml:space="preserve"> SEQ Рисунок \* ARABIC </w:instrText>
      </w:r>
      <w:r w:rsidR="00187CD8">
        <w:fldChar w:fldCharType="separate"/>
      </w:r>
      <w:r w:rsidR="003323A5">
        <w:rPr>
          <w:noProof/>
        </w:rPr>
        <w:t>40</w:t>
      </w:r>
      <w:r w:rsidR="00187CD8">
        <w:rPr>
          <w:noProof/>
        </w:rPr>
        <w:fldChar w:fldCharType="end"/>
      </w:r>
    </w:p>
    <w:p w14:paraId="4D61664C" w14:textId="67E0B4D9" w:rsidR="00170BFF" w:rsidRPr="009065B9" w:rsidRDefault="00170BFF" w:rsidP="00170BFF">
      <w:r>
        <w:rPr>
          <w:lang w:val="en-US"/>
        </w:rPr>
        <w:tab/>
      </w:r>
      <w:r>
        <w:t xml:space="preserve">На Рисунке </w:t>
      </w:r>
      <w:r>
        <w:rPr>
          <w:lang w:val="en-US"/>
        </w:rPr>
        <w:t>40</w:t>
      </w:r>
      <w:r>
        <w:t xml:space="preserve"> видны характеристики передачи сообщения с помощью метода </w:t>
      </w:r>
      <w:r>
        <w:rPr>
          <w:lang w:val="en-US"/>
        </w:rPr>
        <w:t xml:space="preserve">NRZ </w:t>
      </w:r>
      <w:r>
        <w:t>при использовании скремблирования</w:t>
      </w:r>
      <w:r>
        <w:rPr>
          <w:lang w:val="en-US"/>
        </w:rPr>
        <w:t xml:space="preserve"> </w:t>
      </w:r>
      <w:r>
        <w:t>по идеальному каналу связи. В качестве граничных значений гармоник используются значения 4 и 28. При таких значениях передача происходит без ошибок (0 ошибок на 5809 операции).</w:t>
      </w:r>
    </w:p>
    <w:p w14:paraId="7C77C747" w14:textId="77777777" w:rsidR="00170BFF" w:rsidRPr="00170BFF" w:rsidRDefault="00170BFF" w:rsidP="00170BFF">
      <w:pPr>
        <w:rPr>
          <w:lang w:val="en-US"/>
        </w:rPr>
      </w:pPr>
    </w:p>
    <w:p w14:paraId="6A849D9F" w14:textId="77777777" w:rsidR="00170BFF" w:rsidRDefault="00E86C15" w:rsidP="00170BFF">
      <w:pPr>
        <w:keepNext/>
      </w:pPr>
      <w:r>
        <w:rPr>
          <w:noProof/>
        </w:rPr>
        <w:lastRenderedPageBreak/>
        <w:drawing>
          <wp:inline distT="114300" distB="114300" distL="114300" distR="114300" wp14:anchorId="68FCFB62" wp14:editId="4C44D344">
            <wp:extent cx="5731200" cy="4089400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9FCA9B" w14:textId="631482AC" w:rsidR="00170BFF" w:rsidRDefault="00170BFF" w:rsidP="00170BFF">
      <w:pPr>
        <w:pStyle w:val="ac"/>
      </w:pPr>
      <w:r>
        <w:t xml:space="preserve">Рисунок </w:t>
      </w:r>
      <w:r w:rsidR="00187CD8">
        <w:fldChar w:fldCharType="begin"/>
      </w:r>
      <w:r w:rsidR="00187CD8">
        <w:instrText xml:space="preserve"> SEQ Рисунок \* ARABIC </w:instrText>
      </w:r>
      <w:r w:rsidR="00187CD8">
        <w:fldChar w:fldCharType="separate"/>
      </w:r>
      <w:r w:rsidR="003323A5">
        <w:rPr>
          <w:noProof/>
        </w:rPr>
        <w:t>41</w:t>
      </w:r>
      <w:r w:rsidR="00187CD8">
        <w:rPr>
          <w:noProof/>
        </w:rPr>
        <w:fldChar w:fldCharType="end"/>
      </w:r>
    </w:p>
    <w:p w14:paraId="16EA9C1C" w14:textId="737D647E" w:rsidR="00170BFF" w:rsidRDefault="00170BFF" w:rsidP="00170BFF">
      <w:r>
        <w:tab/>
        <w:t xml:space="preserve">На Рисунке 41 видны характеристики передачи сообщения с помощью метода </w:t>
      </w:r>
      <w:r>
        <w:rPr>
          <w:lang w:val="en-US"/>
        </w:rPr>
        <w:t xml:space="preserve">NRZ </w:t>
      </w:r>
      <w:r>
        <w:t>при использовании скремблирования</w:t>
      </w:r>
      <w:r>
        <w:rPr>
          <w:lang w:val="en-US"/>
        </w:rPr>
        <w:t xml:space="preserve"> </w:t>
      </w:r>
      <w:r>
        <w:t xml:space="preserve">по идеальному каналу связи. В качестве граничных значений гармоник используются значения 4 и 27. При таких значениях передача происходит с ошибками – 12.5 % переданных битов </w:t>
      </w:r>
      <w:proofErr w:type="gramStart"/>
      <w:r>
        <w:t>ошибочны</w:t>
      </w:r>
      <w:proofErr w:type="gramEnd"/>
      <w:r>
        <w:t>.</w:t>
      </w:r>
    </w:p>
    <w:p w14:paraId="24E5E1D1" w14:textId="77777777" w:rsidR="00170BFF" w:rsidRPr="00170BFF" w:rsidRDefault="00170BFF" w:rsidP="00170BFF"/>
    <w:p w14:paraId="5FE8A8CD" w14:textId="77777777" w:rsidR="00170BFF" w:rsidRDefault="00E86C15" w:rsidP="00170BFF">
      <w:pPr>
        <w:keepNext/>
      </w:pPr>
      <w:r>
        <w:rPr>
          <w:noProof/>
        </w:rPr>
        <w:lastRenderedPageBreak/>
        <w:drawing>
          <wp:inline distT="114300" distB="114300" distL="114300" distR="114300" wp14:anchorId="0769AA6E" wp14:editId="7BBBDF73">
            <wp:extent cx="5731200" cy="4076700"/>
            <wp:effectExtent l="0" t="0" r="0" b="0"/>
            <wp:docPr id="3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F4765A" w14:textId="0197AACA" w:rsidR="002825D0" w:rsidRDefault="00170BFF" w:rsidP="00170BFF">
      <w:pPr>
        <w:pStyle w:val="ac"/>
      </w:pPr>
      <w:r>
        <w:t xml:space="preserve">Рисунок </w:t>
      </w:r>
      <w:r w:rsidR="00187CD8">
        <w:fldChar w:fldCharType="begin"/>
      </w:r>
      <w:r w:rsidR="00187CD8">
        <w:instrText xml:space="preserve"> SEQ Рисунок \* ARABIC </w:instrText>
      </w:r>
      <w:r w:rsidR="00187CD8">
        <w:fldChar w:fldCharType="separate"/>
      </w:r>
      <w:r w:rsidR="003323A5">
        <w:rPr>
          <w:noProof/>
        </w:rPr>
        <w:t>42</w:t>
      </w:r>
      <w:r w:rsidR="00187CD8">
        <w:rPr>
          <w:noProof/>
        </w:rPr>
        <w:fldChar w:fldCharType="end"/>
      </w:r>
    </w:p>
    <w:p w14:paraId="7D697DC3" w14:textId="37BCDC0F" w:rsidR="00170BFF" w:rsidRDefault="00170BFF" w:rsidP="00170BFF">
      <w:r>
        <w:tab/>
        <w:t xml:space="preserve">На Рисунке 42 видны характеристики передачи сообщения с помощью метода </w:t>
      </w:r>
      <w:r>
        <w:rPr>
          <w:lang w:val="en-US"/>
        </w:rPr>
        <w:t xml:space="preserve">NRZ </w:t>
      </w:r>
      <w:r>
        <w:t>при использовании скремблирования</w:t>
      </w:r>
      <w:r>
        <w:rPr>
          <w:lang w:val="en-US"/>
        </w:rPr>
        <w:t xml:space="preserve"> </w:t>
      </w:r>
      <w:r>
        <w:t xml:space="preserve">по идеальному каналу связи. В качестве граничных значений гармоник используются значения 5 и 28. При таких значениях передача происходит с ошибками – 9.37 % переданных битов </w:t>
      </w:r>
      <w:proofErr w:type="gramStart"/>
      <w:r>
        <w:t>ошибочны</w:t>
      </w:r>
      <w:proofErr w:type="gramEnd"/>
      <w:r>
        <w:t>.</w:t>
      </w:r>
    </w:p>
    <w:p w14:paraId="530AAA0F" w14:textId="77777777" w:rsidR="00170BFF" w:rsidRPr="009065B9" w:rsidRDefault="00170BFF" w:rsidP="00170BFF"/>
    <w:p w14:paraId="5B2AE3FB" w14:textId="77777777" w:rsidR="00170BFF" w:rsidRDefault="00170BFF" w:rsidP="00170BFF"/>
    <w:p w14:paraId="1778E88E" w14:textId="62FE2635" w:rsidR="00170BFF" w:rsidRPr="009065B9" w:rsidRDefault="00170BFF" w:rsidP="00170BFF">
      <w:pPr>
        <w:ind w:firstLine="720"/>
      </w:pPr>
      <w:r>
        <w:t xml:space="preserve">Таким образом, можно сделать вывод, что для корректной передачи выбранного сообщения по идеальному каналу связи с использованием метода передачи </w:t>
      </w:r>
      <w:r>
        <w:rPr>
          <w:lang w:val="en-US"/>
        </w:rPr>
        <w:t>NRZ</w:t>
      </w:r>
      <w:r>
        <w:t xml:space="preserve"> и </w:t>
      </w:r>
      <w:r w:rsidR="0052010D">
        <w:t>скремблирования</w:t>
      </w:r>
      <w:r>
        <w:rPr>
          <w:lang w:val="en-US"/>
        </w:rPr>
        <w:t xml:space="preserve">, </w:t>
      </w:r>
      <w:r>
        <w:t>нужна минимальная полоса пропускания, равная 3.</w:t>
      </w:r>
      <w:r w:rsidR="0052010D">
        <w:t>8</w:t>
      </w:r>
      <w:r>
        <w:t xml:space="preserve"> МГц, достижимая при граничных значениях гармоник, равных </w:t>
      </w:r>
      <w:r w:rsidR="0052010D">
        <w:t>4</w:t>
      </w:r>
      <w:r>
        <w:t xml:space="preserve"> и 28. Попытка уменьшить полосу пропускания приведёт к появлению ошибок при передаче.</w:t>
      </w:r>
    </w:p>
    <w:p w14:paraId="20330473" w14:textId="77777777" w:rsidR="002825D0" w:rsidRDefault="002825D0"/>
    <w:p w14:paraId="603E69B2" w14:textId="77777777" w:rsidR="002825D0" w:rsidRDefault="00E86C15">
      <w:pPr>
        <w:pStyle w:val="3"/>
      </w:pPr>
      <w:bookmarkStart w:id="41" w:name="_y4rkmxyer26c" w:colFirst="0" w:colLast="0"/>
      <w:bookmarkEnd w:id="41"/>
      <w:r>
        <w:lastRenderedPageBreak/>
        <w:t>Этап 3. Определение максимально допустимых уровней шумов, рассинхронизации и затухания</w:t>
      </w:r>
    </w:p>
    <w:p w14:paraId="5569BB2A" w14:textId="77777777" w:rsidR="002825D0" w:rsidRDefault="00E86C15">
      <w:pPr>
        <w:pStyle w:val="4"/>
      </w:pPr>
      <w:bookmarkStart w:id="42" w:name="_wrtjy03lkkx5" w:colFirst="0" w:colLast="0"/>
      <w:bookmarkEnd w:id="42"/>
      <w:r>
        <w:t>Noise</w:t>
      </w:r>
    </w:p>
    <w:p w14:paraId="2DC0F43E" w14:textId="77777777" w:rsidR="0052010D" w:rsidRDefault="00E86C15" w:rsidP="0052010D">
      <w:pPr>
        <w:keepNext/>
      </w:pPr>
      <w:r>
        <w:rPr>
          <w:noProof/>
        </w:rPr>
        <w:drawing>
          <wp:inline distT="114300" distB="114300" distL="114300" distR="114300" wp14:anchorId="71784665" wp14:editId="2E318834">
            <wp:extent cx="5731200" cy="4089400"/>
            <wp:effectExtent l="0" t="0" r="0" b="0"/>
            <wp:docPr id="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3E0A81" w14:textId="620CE2E9" w:rsidR="002825D0" w:rsidRDefault="0052010D" w:rsidP="0052010D">
      <w:pPr>
        <w:pStyle w:val="ac"/>
      </w:pPr>
      <w:r>
        <w:t xml:space="preserve">Рисунок </w:t>
      </w:r>
      <w:r w:rsidR="00187CD8">
        <w:fldChar w:fldCharType="begin"/>
      </w:r>
      <w:r w:rsidR="00187CD8">
        <w:instrText xml:space="preserve"> SEQ Рисунок \* ARABIC </w:instrText>
      </w:r>
      <w:r w:rsidR="00187CD8">
        <w:fldChar w:fldCharType="separate"/>
      </w:r>
      <w:r w:rsidR="003323A5">
        <w:rPr>
          <w:noProof/>
        </w:rPr>
        <w:t>43</w:t>
      </w:r>
      <w:r w:rsidR="00187CD8">
        <w:rPr>
          <w:noProof/>
        </w:rPr>
        <w:fldChar w:fldCharType="end"/>
      </w:r>
    </w:p>
    <w:p w14:paraId="15B10BA7" w14:textId="6786FCA9" w:rsidR="0052010D" w:rsidRPr="00043E50" w:rsidRDefault="0052010D" w:rsidP="0052010D">
      <w:r>
        <w:tab/>
        <w:t xml:space="preserve">На Рисунке 43 видны характеристики передачи сообщения с помощью метода </w:t>
      </w:r>
      <w:r>
        <w:rPr>
          <w:lang w:val="en-US"/>
        </w:rPr>
        <w:t>NRZ</w:t>
      </w:r>
      <w:r w:rsidRPr="00170BFF">
        <w:t xml:space="preserve"> </w:t>
      </w:r>
      <w:r>
        <w:t>при использовании скремблирования</w:t>
      </w:r>
      <w:r>
        <w:rPr>
          <w:lang w:val="en-US"/>
        </w:rPr>
        <w:t xml:space="preserve"> </w:t>
      </w:r>
      <w:r>
        <w:t xml:space="preserve">по каналу связи с шумом. Граничные значения гармоник соответствуют </w:t>
      </w:r>
      <w:proofErr w:type="gramStart"/>
      <w:r>
        <w:t>необходимым</w:t>
      </w:r>
      <w:proofErr w:type="gramEnd"/>
      <w:r>
        <w:t xml:space="preserve"> для передачи сообщения без ошибок по идеальному каналу. </w:t>
      </w:r>
    </w:p>
    <w:p w14:paraId="4418D072" w14:textId="1B199CE6" w:rsidR="0052010D" w:rsidRPr="00043E50" w:rsidRDefault="0052010D" w:rsidP="0052010D">
      <w:r>
        <w:tab/>
        <w:t>Для уровня шума, равного 0.04, ошибок не наблюдалось для 70000+ переданных битов. Будем считать, что такое значение шума не виляет на  корректность передачи.</w:t>
      </w:r>
    </w:p>
    <w:p w14:paraId="159684A3" w14:textId="77777777" w:rsidR="0052010D" w:rsidRDefault="0052010D" w:rsidP="0052010D">
      <w:pPr>
        <w:keepNext/>
      </w:pPr>
      <w:r w:rsidRPr="0052010D">
        <w:rPr>
          <w:noProof/>
        </w:rPr>
        <w:lastRenderedPageBreak/>
        <w:drawing>
          <wp:inline distT="0" distB="0" distL="0" distR="0" wp14:anchorId="69839043" wp14:editId="54C14B98">
            <wp:extent cx="5733415" cy="4085998"/>
            <wp:effectExtent l="0" t="0" r="63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8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AD780" w14:textId="02A71642" w:rsidR="002825D0" w:rsidRDefault="0052010D" w:rsidP="0052010D">
      <w:pPr>
        <w:pStyle w:val="ac"/>
        <w:rPr>
          <w:lang w:val="en-US"/>
        </w:rPr>
      </w:pPr>
      <w:r>
        <w:t xml:space="preserve">Рисунок </w:t>
      </w:r>
      <w:r w:rsidR="00187CD8">
        <w:fldChar w:fldCharType="begin"/>
      </w:r>
      <w:r w:rsidR="00187CD8">
        <w:instrText xml:space="preserve"> SEQ Рисунок \* ARABIC </w:instrText>
      </w:r>
      <w:r w:rsidR="00187CD8">
        <w:fldChar w:fldCharType="separate"/>
      </w:r>
      <w:r w:rsidR="003323A5">
        <w:rPr>
          <w:noProof/>
        </w:rPr>
        <w:t>44</w:t>
      </w:r>
      <w:r w:rsidR="00187CD8">
        <w:rPr>
          <w:noProof/>
        </w:rPr>
        <w:fldChar w:fldCharType="end"/>
      </w:r>
    </w:p>
    <w:p w14:paraId="58EC542A" w14:textId="6D4D24BB" w:rsidR="0052010D" w:rsidRPr="00043E50" w:rsidRDefault="0052010D" w:rsidP="0052010D">
      <w:r>
        <w:tab/>
        <w:t xml:space="preserve">На Рисунке </w:t>
      </w:r>
      <w:r>
        <w:rPr>
          <w:lang w:val="en-US"/>
        </w:rPr>
        <w:t>44</w:t>
      </w:r>
      <w:r>
        <w:t xml:space="preserve"> видны характеристики передачи сообщения с помощью метода </w:t>
      </w:r>
      <w:r>
        <w:rPr>
          <w:lang w:val="en-US"/>
        </w:rPr>
        <w:t xml:space="preserve">NRZ </w:t>
      </w:r>
      <w:r>
        <w:t>при использовании скремблирования</w:t>
      </w:r>
      <w:r>
        <w:rPr>
          <w:lang w:val="en-US"/>
        </w:rPr>
        <w:t xml:space="preserve"> </w:t>
      </w:r>
      <w:r>
        <w:t xml:space="preserve">по каналу связи с шумом. Граничные значения гармоник соответствуют </w:t>
      </w:r>
      <w:proofErr w:type="gramStart"/>
      <w:r>
        <w:t>необходимым</w:t>
      </w:r>
      <w:proofErr w:type="gramEnd"/>
      <w:r>
        <w:t xml:space="preserve"> для передачи сообщения без ошибок по идеальному каналу. </w:t>
      </w:r>
    </w:p>
    <w:p w14:paraId="1F978F08" w14:textId="497178BF" w:rsidR="0052010D" w:rsidRDefault="0052010D" w:rsidP="0052010D">
      <w:pPr>
        <w:rPr>
          <w:lang w:val="en-US"/>
        </w:rPr>
      </w:pPr>
      <w:r>
        <w:tab/>
        <w:t>Для уровня шума, равного 0.</w:t>
      </w:r>
      <w:r>
        <w:rPr>
          <w:lang w:val="en-US"/>
        </w:rPr>
        <w:t>0</w:t>
      </w:r>
      <w:r>
        <w:t xml:space="preserve">5, наблюдается появление ошибок при передаче. Их всего 2 на </w:t>
      </w:r>
      <w:r>
        <w:rPr>
          <w:lang w:val="en-US"/>
        </w:rPr>
        <w:t>~</w:t>
      </w:r>
      <w:r>
        <w:t>13000 переданных бит, но они присутствуют.</w:t>
      </w:r>
    </w:p>
    <w:p w14:paraId="42FD7442" w14:textId="30900188" w:rsidR="0052010D" w:rsidRDefault="0052010D" w:rsidP="0052010D"/>
    <w:p w14:paraId="1061E843" w14:textId="1716C367" w:rsidR="0052010D" w:rsidRPr="00043E50" w:rsidRDefault="0052010D" w:rsidP="0052010D">
      <w:r>
        <w:tab/>
        <w:t>Таким образом, максимально допустимым уровнем шума для заданных граничных значений гармоник будем считать 0.04.</w:t>
      </w:r>
    </w:p>
    <w:p w14:paraId="5F0D8C62" w14:textId="77777777" w:rsidR="0052010D" w:rsidRPr="0052010D" w:rsidRDefault="0052010D" w:rsidP="0052010D">
      <w:pPr>
        <w:rPr>
          <w:lang w:val="en-US"/>
        </w:rPr>
      </w:pPr>
    </w:p>
    <w:p w14:paraId="118A0E36" w14:textId="77777777" w:rsidR="002825D0" w:rsidRDefault="00E86C15">
      <w:pPr>
        <w:pStyle w:val="4"/>
      </w:pPr>
      <w:bookmarkStart w:id="43" w:name="_dtgjxv30117d" w:colFirst="0" w:colLast="0"/>
      <w:bookmarkEnd w:id="43"/>
      <w:r>
        <w:lastRenderedPageBreak/>
        <w:t>Desync</w:t>
      </w:r>
    </w:p>
    <w:p w14:paraId="5010C5EC" w14:textId="77777777" w:rsidR="0052010D" w:rsidRDefault="00E86C15" w:rsidP="0052010D">
      <w:pPr>
        <w:keepNext/>
      </w:pPr>
      <w:r>
        <w:rPr>
          <w:noProof/>
        </w:rPr>
        <w:drawing>
          <wp:inline distT="114300" distB="114300" distL="114300" distR="114300" wp14:anchorId="3D4301F1" wp14:editId="4EAE463A">
            <wp:extent cx="5731200" cy="4076700"/>
            <wp:effectExtent l="0" t="0" r="0" b="0"/>
            <wp:docPr id="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4FF6BE" w14:textId="54B0B682" w:rsidR="002825D0" w:rsidRDefault="0052010D" w:rsidP="0052010D">
      <w:pPr>
        <w:pStyle w:val="ac"/>
      </w:pPr>
      <w:r>
        <w:t xml:space="preserve">Рисунок </w:t>
      </w:r>
      <w:r w:rsidR="00187CD8">
        <w:fldChar w:fldCharType="begin"/>
      </w:r>
      <w:r w:rsidR="00187CD8">
        <w:instrText xml:space="preserve"> SEQ Рисунок \* ARABIC </w:instrText>
      </w:r>
      <w:r w:rsidR="00187CD8">
        <w:fldChar w:fldCharType="separate"/>
      </w:r>
      <w:r w:rsidR="003323A5">
        <w:rPr>
          <w:noProof/>
        </w:rPr>
        <w:t>45</w:t>
      </w:r>
      <w:r w:rsidR="00187CD8">
        <w:rPr>
          <w:noProof/>
        </w:rPr>
        <w:fldChar w:fldCharType="end"/>
      </w:r>
    </w:p>
    <w:p w14:paraId="41B58D4C" w14:textId="7B797CA0" w:rsidR="0052010D" w:rsidRPr="00043E50" w:rsidRDefault="0052010D" w:rsidP="0052010D">
      <w:pPr>
        <w:ind w:firstLine="720"/>
      </w:pPr>
      <w:r>
        <w:t xml:space="preserve">На Рисунке 45 видны характеристики передачи сообщения с помощью метода </w:t>
      </w:r>
      <w:r>
        <w:rPr>
          <w:lang w:val="en-US"/>
        </w:rPr>
        <w:t>NRZ</w:t>
      </w:r>
      <w:r w:rsidRPr="00170BFF">
        <w:t xml:space="preserve"> </w:t>
      </w:r>
      <w:r>
        <w:t>при использовании скремблирования</w:t>
      </w:r>
      <w:r>
        <w:rPr>
          <w:lang w:val="en-US"/>
        </w:rPr>
        <w:t xml:space="preserve"> </w:t>
      </w:r>
      <w:r>
        <w:t xml:space="preserve">по каналу связи с </w:t>
      </w:r>
      <w:proofErr w:type="spellStart"/>
      <w:r>
        <w:t>рассинхронизацией</w:t>
      </w:r>
      <w:proofErr w:type="spellEnd"/>
      <w:r>
        <w:t xml:space="preserve">. Граничные значения гармоник соответствуют </w:t>
      </w:r>
      <w:proofErr w:type="gramStart"/>
      <w:r>
        <w:t>необходимым</w:t>
      </w:r>
      <w:proofErr w:type="gramEnd"/>
      <w:r>
        <w:t xml:space="preserve"> для передачи сообщения без ошибок по идеальному каналу. </w:t>
      </w:r>
    </w:p>
    <w:p w14:paraId="6CFA7612" w14:textId="1D7E203A" w:rsidR="0052010D" w:rsidRDefault="0052010D" w:rsidP="0052010D">
      <w:pPr>
        <w:rPr>
          <w:lang w:val="en-US"/>
        </w:rPr>
      </w:pPr>
      <w:r>
        <w:tab/>
        <w:t>Для уровня рассинхронизации, равного 0.22, ошибок не наблюдалось для 70000+ переданных битов. Будем считать, что такое значение рассинхронизации не виляет на  корректность передачи.</w:t>
      </w:r>
    </w:p>
    <w:p w14:paraId="60CCD1CF" w14:textId="77777777" w:rsidR="0052010D" w:rsidRDefault="0052010D" w:rsidP="0052010D">
      <w:pPr>
        <w:keepNext/>
      </w:pPr>
      <w:r w:rsidRPr="0052010D">
        <w:rPr>
          <w:noProof/>
        </w:rPr>
        <w:lastRenderedPageBreak/>
        <w:drawing>
          <wp:inline distT="0" distB="0" distL="0" distR="0" wp14:anchorId="1D8D5982" wp14:editId="68BDC77F">
            <wp:extent cx="5733415" cy="4097241"/>
            <wp:effectExtent l="0" t="0" r="63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97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08B32" w14:textId="4EA7ABA6" w:rsidR="002825D0" w:rsidRDefault="0052010D" w:rsidP="0052010D">
      <w:pPr>
        <w:pStyle w:val="ac"/>
      </w:pPr>
      <w:r>
        <w:t xml:space="preserve">Рисунок </w:t>
      </w:r>
      <w:r w:rsidR="00187CD8">
        <w:fldChar w:fldCharType="begin"/>
      </w:r>
      <w:r w:rsidR="00187CD8">
        <w:instrText xml:space="preserve"> SEQ Рисунок \* ARABIC </w:instrText>
      </w:r>
      <w:r w:rsidR="00187CD8">
        <w:fldChar w:fldCharType="separate"/>
      </w:r>
      <w:r w:rsidR="003323A5">
        <w:rPr>
          <w:noProof/>
        </w:rPr>
        <w:t>46</w:t>
      </w:r>
      <w:r w:rsidR="00187CD8">
        <w:rPr>
          <w:noProof/>
        </w:rPr>
        <w:fldChar w:fldCharType="end"/>
      </w:r>
    </w:p>
    <w:p w14:paraId="1846E71F" w14:textId="285BD778" w:rsidR="0052010D" w:rsidRPr="00043E50" w:rsidRDefault="0052010D" w:rsidP="0052010D">
      <w:pPr>
        <w:ind w:firstLine="720"/>
      </w:pPr>
      <w:r>
        <w:t>На Рисунке 4</w:t>
      </w:r>
      <w:r>
        <w:rPr>
          <w:lang w:val="en-US"/>
        </w:rPr>
        <w:t>6</w:t>
      </w:r>
      <w:r>
        <w:t xml:space="preserve"> видны характеристики передачи сообщения с помощью метода </w:t>
      </w:r>
      <w:r>
        <w:rPr>
          <w:lang w:val="en-US"/>
        </w:rPr>
        <w:t xml:space="preserve">NRZ </w:t>
      </w:r>
      <w:r>
        <w:t>при использовании скремблирования</w:t>
      </w:r>
      <w:r>
        <w:rPr>
          <w:lang w:val="en-US"/>
        </w:rPr>
        <w:t xml:space="preserve"> </w:t>
      </w:r>
      <w:r>
        <w:t xml:space="preserve">по каналу связи с </w:t>
      </w:r>
      <w:proofErr w:type="spellStart"/>
      <w:r>
        <w:t>рассинхронизацией</w:t>
      </w:r>
      <w:proofErr w:type="spellEnd"/>
      <w:r>
        <w:t xml:space="preserve">. Граничные значения гармоник соответствуют </w:t>
      </w:r>
      <w:proofErr w:type="gramStart"/>
      <w:r>
        <w:t>необходимым</w:t>
      </w:r>
      <w:proofErr w:type="gramEnd"/>
      <w:r>
        <w:t xml:space="preserve"> для передачи сообщения без ошибок по идеальному каналу. </w:t>
      </w:r>
    </w:p>
    <w:p w14:paraId="731D3D71" w14:textId="5220FC4C" w:rsidR="0052010D" w:rsidRDefault="0052010D" w:rsidP="0052010D">
      <w:pPr>
        <w:rPr>
          <w:lang w:val="en-US"/>
        </w:rPr>
      </w:pPr>
      <w:r>
        <w:tab/>
        <w:t xml:space="preserve">Для уровня рассинхронизации, равного 0.23, наблюдается появление ошибок при передаче. Их всего 3 на </w:t>
      </w:r>
      <w:r>
        <w:rPr>
          <w:lang w:val="en-US"/>
        </w:rPr>
        <w:t>~</w:t>
      </w:r>
      <w:r>
        <w:t>12000 переданных бит, но они присутствуют.</w:t>
      </w:r>
    </w:p>
    <w:p w14:paraId="43CB0632" w14:textId="77777777" w:rsidR="0052010D" w:rsidRDefault="0052010D" w:rsidP="0052010D">
      <w:pPr>
        <w:rPr>
          <w:lang w:val="en-US"/>
        </w:rPr>
      </w:pPr>
    </w:p>
    <w:p w14:paraId="5EB9869A" w14:textId="67CEFCB8" w:rsidR="0052010D" w:rsidRPr="00043E50" w:rsidRDefault="0052010D" w:rsidP="0052010D">
      <w:r>
        <w:tab/>
        <w:t>Таким образом, максимально допустимым уровнем рассинхронизации для заданных граничных значений гармоник будем считать 0.22.</w:t>
      </w:r>
    </w:p>
    <w:p w14:paraId="1170E5E2" w14:textId="77777777" w:rsidR="0052010D" w:rsidRPr="0052010D" w:rsidRDefault="0052010D" w:rsidP="0052010D"/>
    <w:p w14:paraId="7788CB89" w14:textId="77777777" w:rsidR="002825D0" w:rsidRDefault="00E86C15">
      <w:pPr>
        <w:pStyle w:val="4"/>
      </w:pPr>
      <w:bookmarkStart w:id="44" w:name="_vou12vpsyitw" w:colFirst="0" w:colLast="0"/>
      <w:bookmarkEnd w:id="44"/>
      <w:r>
        <w:lastRenderedPageBreak/>
        <w:t>Voltage</w:t>
      </w:r>
    </w:p>
    <w:p w14:paraId="782BD0C0" w14:textId="77777777" w:rsidR="0052010D" w:rsidRDefault="00E86C15" w:rsidP="0052010D">
      <w:pPr>
        <w:keepNext/>
      </w:pPr>
      <w:r>
        <w:rPr>
          <w:noProof/>
        </w:rPr>
        <w:drawing>
          <wp:inline distT="114300" distB="114300" distL="114300" distR="114300" wp14:anchorId="0EC90A72" wp14:editId="51A2760E">
            <wp:extent cx="5731200" cy="4089400"/>
            <wp:effectExtent l="0" t="0" r="0" b="0"/>
            <wp:docPr id="3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F546D2" w14:textId="4EB97EA4" w:rsidR="002825D0" w:rsidRDefault="0052010D" w:rsidP="0052010D">
      <w:pPr>
        <w:pStyle w:val="ac"/>
      </w:pPr>
      <w:r>
        <w:t xml:space="preserve">Рисунок </w:t>
      </w:r>
      <w:r w:rsidR="00187CD8">
        <w:fldChar w:fldCharType="begin"/>
      </w:r>
      <w:r w:rsidR="00187CD8">
        <w:instrText xml:space="preserve"> SEQ Рисунок \* ARABIC </w:instrText>
      </w:r>
      <w:r w:rsidR="00187CD8">
        <w:fldChar w:fldCharType="separate"/>
      </w:r>
      <w:r w:rsidR="003323A5">
        <w:rPr>
          <w:noProof/>
        </w:rPr>
        <w:t>47</w:t>
      </w:r>
      <w:r w:rsidR="00187CD8">
        <w:rPr>
          <w:noProof/>
        </w:rPr>
        <w:fldChar w:fldCharType="end"/>
      </w:r>
    </w:p>
    <w:p w14:paraId="731ED68F" w14:textId="5C8B034F" w:rsidR="0052010D" w:rsidRDefault="0052010D" w:rsidP="0052010D">
      <w:pPr>
        <w:ind w:firstLine="720"/>
      </w:pPr>
      <w:r>
        <w:t>На Рисунке 4</w:t>
      </w:r>
      <w:r>
        <w:rPr>
          <w:lang w:val="en-US"/>
        </w:rPr>
        <w:t>7</w:t>
      </w:r>
      <w:r>
        <w:t xml:space="preserve"> видны характеристики передачи сообщения с помощью метода </w:t>
      </w:r>
      <w:r>
        <w:rPr>
          <w:lang w:val="en-US"/>
        </w:rPr>
        <w:t xml:space="preserve">NRZ </w:t>
      </w:r>
      <w:r>
        <w:t>при использовании скремблирования</w:t>
      </w:r>
      <w:r>
        <w:rPr>
          <w:lang w:val="en-US"/>
        </w:rPr>
        <w:t xml:space="preserve"> </w:t>
      </w:r>
      <w:r>
        <w:t xml:space="preserve">по каналу связи с граничным напряжением. Граничные значения гармоник соответствуют </w:t>
      </w:r>
      <w:proofErr w:type="gramStart"/>
      <w:r>
        <w:t>необходимым</w:t>
      </w:r>
      <w:proofErr w:type="gramEnd"/>
      <w:r>
        <w:t xml:space="preserve"> для передачи сообщения без ошибок по идеальному каналу. </w:t>
      </w:r>
    </w:p>
    <w:p w14:paraId="011A2ACF" w14:textId="2910B735" w:rsidR="0052010D" w:rsidRDefault="0052010D" w:rsidP="0052010D">
      <w:pPr>
        <w:ind w:firstLine="720"/>
      </w:pPr>
      <w:r>
        <w:t>Для уровня граничного напряжения, равного 0.</w:t>
      </w:r>
      <w:r>
        <w:rPr>
          <w:lang w:val="en-US"/>
        </w:rPr>
        <w:t>0</w:t>
      </w:r>
      <w:r>
        <w:t>4, ошибок не наблюдалось для 70000+ переданных битов. Будем считать, что такое значение граничного напряжения не виляет на  корректность передачи.</w:t>
      </w:r>
    </w:p>
    <w:p w14:paraId="4571EFA0" w14:textId="77777777" w:rsidR="0052010D" w:rsidRDefault="0052010D" w:rsidP="0052010D">
      <w:pPr>
        <w:keepNext/>
      </w:pPr>
      <w:r w:rsidRPr="0052010D">
        <w:rPr>
          <w:noProof/>
        </w:rPr>
        <w:lastRenderedPageBreak/>
        <w:drawing>
          <wp:inline distT="0" distB="0" distL="0" distR="0" wp14:anchorId="3C662021" wp14:editId="700D083A">
            <wp:extent cx="5733415" cy="4091323"/>
            <wp:effectExtent l="0" t="0" r="635" b="444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9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1249B" w14:textId="609FFF9C" w:rsidR="0052010D" w:rsidRDefault="0052010D" w:rsidP="0052010D">
      <w:pPr>
        <w:pStyle w:val="ac"/>
      </w:pPr>
      <w:r>
        <w:t xml:space="preserve">Рисунок </w:t>
      </w:r>
      <w:r w:rsidR="00187CD8">
        <w:fldChar w:fldCharType="begin"/>
      </w:r>
      <w:r w:rsidR="00187CD8">
        <w:instrText xml:space="preserve"> SEQ Рисунок \* ARABIC </w:instrText>
      </w:r>
      <w:r w:rsidR="00187CD8">
        <w:fldChar w:fldCharType="separate"/>
      </w:r>
      <w:r w:rsidR="003323A5">
        <w:rPr>
          <w:noProof/>
        </w:rPr>
        <w:t>48</w:t>
      </w:r>
      <w:r w:rsidR="00187CD8">
        <w:rPr>
          <w:noProof/>
        </w:rPr>
        <w:fldChar w:fldCharType="end"/>
      </w:r>
    </w:p>
    <w:p w14:paraId="6E4814D5" w14:textId="05654343" w:rsidR="0052010D" w:rsidRDefault="0052010D" w:rsidP="0052010D">
      <w:pPr>
        <w:ind w:firstLine="720"/>
      </w:pPr>
      <w:r>
        <w:t>На Рисунке 4</w:t>
      </w:r>
      <w:r>
        <w:rPr>
          <w:lang w:val="en-US"/>
        </w:rPr>
        <w:t>8</w:t>
      </w:r>
      <w:r>
        <w:t xml:space="preserve"> видны характеристики передачи сообщения с помощью метода </w:t>
      </w:r>
      <w:r>
        <w:rPr>
          <w:lang w:val="en-US"/>
        </w:rPr>
        <w:t xml:space="preserve">NRZ </w:t>
      </w:r>
      <w:r>
        <w:t>при использовании скремблирования</w:t>
      </w:r>
      <w:r>
        <w:rPr>
          <w:lang w:val="en-US"/>
        </w:rPr>
        <w:t xml:space="preserve"> </w:t>
      </w:r>
      <w:r>
        <w:t xml:space="preserve">по каналу связи с граничным напряжением. Граничные значения гармоник соответствуют </w:t>
      </w:r>
      <w:proofErr w:type="gramStart"/>
      <w:r>
        <w:t>необходимым</w:t>
      </w:r>
      <w:proofErr w:type="gramEnd"/>
      <w:r>
        <w:t xml:space="preserve"> для передачи сообщения без ошибок по идеальному каналу. </w:t>
      </w:r>
    </w:p>
    <w:p w14:paraId="5E54132F" w14:textId="0D719A75" w:rsidR="0052010D" w:rsidRDefault="0052010D" w:rsidP="0052010D">
      <w:pPr>
        <w:ind w:firstLine="720"/>
      </w:pPr>
      <w:r>
        <w:t>Для уровня граничного напряжения, равного 0.</w:t>
      </w:r>
      <w:r>
        <w:rPr>
          <w:lang w:val="en-US"/>
        </w:rPr>
        <w:t>0</w:t>
      </w:r>
      <w:r>
        <w:t>5, наблюдается появление ошибок при передаче</w:t>
      </w:r>
      <w:r>
        <w:rPr>
          <w:lang w:val="en-US"/>
        </w:rPr>
        <w:t xml:space="preserve"> – </w:t>
      </w:r>
      <w:r>
        <w:t>150</w:t>
      </w:r>
      <w:r>
        <w:rPr>
          <w:lang w:val="en-US"/>
        </w:rPr>
        <w:t xml:space="preserve"> </w:t>
      </w:r>
      <w:r>
        <w:t xml:space="preserve">ошибок на </w:t>
      </w:r>
      <w:r>
        <w:rPr>
          <w:lang w:val="en-US"/>
        </w:rPr>
        <w:t>~</w:t>
      </w:r>
      <w:r>
        <w:t>40</w:t>
      </w:r>
      <w:r>
        <w:rPr>
          <w:lang w:val="en-US"/>
        </w:rPr>
        <w:t>00</w:t>
      </w:r>
      <w:r>
        <w:t xml:space="preserve"> переданных битов.</w:t>
      </w:r>
    </w:p>
    <w:p w14:paraId="5A70C9D0" w14:textId="77777777" w:rsidR="0052010D" w:rsidRDefault="0052010D" w:rsidP="0052010D"/>
    <w:p w14:paraId="33FB254D" w14:textId="44C8485F" w:rsidR="0052010D" w:rsidRPr="00043E50" w:rsidRDefault="0052010D" w:rsidP="0052010D">
      <w:r>
        <w:tab/>
        <w:t>Таким образом, максимально допустимым уровнем граничного напряжения для заданных граничных значений гармоник будем считать 0.</w:t>
      </w:r>
      <w:r>
        <w:rPr>
          <w:lang w:val="en-US"/>
        </w:rPr>
        <w:t>0</w:t>
      </w:r>
      <w:r>
        <w:t>4.</w:t>
      </w:r>
    </w:p>
    <w:p w14:paraId="751DDF3B" w14:textId="77777777" w:rsidR="0052010D" w:rsidRPr="0052010D" w:rsidRDefault="0052010D" w:rsidP="0052010D"/>
    <w:p w14:paraId="5D0C2777" w14:textId="77777777" w:rsidR="002825D0" w:rsidRDefault="002825D0"/>
    <w:p w14:paraId="3652EFF3" w14:textId="77777777" w:rsidR="002825D0" w:rsidRDefault="00E86C15">
      <w:pPr>
        <w:pStyle w:val="3"/>
      </w:pPr>
      <w:bookmarkStart w:id="45" w:name="_6jytqy5sfdf9" w:colFirst="0" w:colLast="0"/>
      <w:bookmarkEnd w:id="45"/>
      <w:r>
        <w:lastRenderedPageBreak/>
        <w:t>Этап 4. Оценка достоверности распознавания сигналов на приёмном конце</w:t>
      </w:r>
    </w:p>
    <w:p w14:paraId="299ECEC0" w14:textId="77777777" w:rsidR="0052010D" w:rsidRDefault="00E86C15" w:rsidP="0052010D">
      <w:pPr>
        <w:keepNext/>
      </w:pPr>
      <w:r>
        <w:rPr>
          <w:noProof/>
        </w:rPr>
        <w:drawing>
          <wp:inline distT="114300" distB="114300" distL="114300" distR="114300" wp14:anchorId="6097CB3B" wp14:editId="3A5C6F99">
            <wp:extent cx="5731200" cy="4089400"/>
            <wp:effectExtent l="0" t="0" r="0" b="0"/>
            <wp:docPr id="1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CC1073" w14:textId="4F3BE41A" w:rsidR="002825D0" w:rsidRDefault="0052010D" w:rsidP="0052010D">
      <w:pPr>
        <w:pStyle w:val="ac"/>
      </w:pPr>
      <w:r>
        <w:t xml:space="preserve">Рисунок </w:t>
      </w:r>
      <w:r w:rsidR="00187CD8">
        <w:fldChar w:fldCharType="begin"/>
      </w:r>
      <w:r w:rsidR="00187CD8">
        <w:instrText xml:space="preserve"> SEQ Рисунок \* ARABIC </w:instrText>
      </w:r>
      <w:r w:rsidR="00187CD8">
        <w:fldChar w:fldCharType="separate"/>
      </w:r>
      <w:r w:rsidR="003323A5">
        <w:rPr>
          <w:noProof/>
        </w:rPr>
        <w:t>49</w:t>
      </w:r>
      <w:r w:rsidR="00187CD8">
        <w:rPr>
          <w:noProof/>
        </w:rPr>
        <w:fldChar w:fldCharType="end"/>
      </w:r>
    </w:p>
    <w:p w14:paraId="34DA401F" w14:textId="2477D960" w:rsidR="0052010D" w:rsidRPr="009A0352" w:rsidRDefault="0052010D" w:rsidP="0052010D">
      <w:pPr>
        <w:ind w:firstLine="720"/>
      </w:pPr>
      <w:r>
        <w:t>На рисунке 4</w:t>
      </w:r>
      <w:r>
        <w:rPr>
          <w:lang w:val="en-US"/>
        </w:rPr>
        <w:t>9</w:t>
      </w:r>
      <w:r>
        <w:t xml:space="preserve"> видны характеристики передачи сообщения с помощью метода </w:t>
      </w:r>
      <w:r>
        <w:rPr>
          <w:lang w:val="en-US"/>
        </w:rPr>
        <w:t xml:space="preserve">NRZ </w:t>
      </w:r>
      <w:r>
        <w:t>при использовании скремблирования</w:t>
      </w:r>
      <w:r>
        <w:rPr>
          <w:lang w:val="en-US"/>
        </w:rPr>
        <w:t xml:space="preserve"> </w:t>
      </w:r>
      <w:r>
        <w:t xml:space="preserve">по каналу связи с шумом, </w:t>
      </w:r>
      <w:proofErr w:type="spellStart"/>
      <w:r>
        <w:t>рассинхронизацией</w:t>
      </w:r>
      <w:proofErr w:type="spellEnd"/>
      <w:r>
        <w:t xml:space="preserve"> и граничному напряжению. Граничные значения гармоник соответствуют </w:t>
      </w:r>
      <w:proofErr w:type="gramStart"/>
      <w:r>
        <w:t>необходимым</w:t>
      </w:r>
      <w:proofErr w:type="gramEnd"/>
      <w:r>
        <w:t xml:space="preserve"> для передачи сообщения без ошибок по идеальному каналу. Значения шума, рассинхронизации и граничного напряжения соответствуют максимально допустимым для передачи по каналу с только таким видом помех.</w:t>
      </w:r>
    </w:p>
    <w:p w14:paraId="33DAC2D9" w14:textId="02045983" w:rsidR="0052010D" w:rsidRDefault="0052010D" w:rsidP="0052010D">
      <w:pPr>
        <w:ind w:firstLine="720"/>
      </w:pPr>
      <w:r>
        <w:t xml:space="preserve">При передаче сообщения по такому каналу процент ошибок колеблется около 2.63%. Это говорит о том, что комбинация этих видов помех затрудняет передачу и требует большей полосы пропускания, даже если поодиночке уровней помех не хватает для появления ошибок. </w:t>
      </w:r>
    </w:p>
    <w:p w14:paraId="780B0928" w14:textId="77777777" w:rsidR="002825D0" w:rsidRDefault="002825D0"/>
    <w:p w14:paraId="5A6B3D23" w14:textId="77777777" w:rsidR="00306B0F" w:rsidRDefault="00306B0F">
      <w:pPr>
        <w:rPr>
          <w:sz w:val="40"/>
          <w:szCs w:val="40"/>
        </w:rPr>
      </w:pPr>
      <w:bookmarkStart w:id="46" w:name="_q7gcbb2200pj" w:colFirst="0" w:colLast="0"/>
      <w:bookmarkEnd w:id="46"/>
      <w:r>
        <w:br w:type="page"/>
      </w:r>
    </w:p>
    <w:p w14:paraId="5F15606C" w14:textId="77777777" w:rsidR="002825D0" w:rsidRDefault="00E86C15">
      <w:pPr>
        <w:pStyle w:val="1"/>
      </w:pPr>
      <w:r>
        <w:lastRenderedPageBreak/>
        <w:t>Промежуточные итоги</w:t>
      </w:r>
    </w:p>
    <w:p w14:paraId="522100FA" w14:textId="77777777" w:rsidR="002825D0" w:rsidRDefault="00E86C15">
      <w:r>
        <w:tab/>
        <w:t>Занесём текущие итоги в таблицу. Для методов логического кодирования был выбран физический метод NRZ.</w:t>
      </w:r>
    </w:p>
    <w:p w14:paraId="572F4651" w14:textId="77777777" w:rsidR="002825D0" w:rsidRDefault="00E86C15">
      <w:r>
        <w:tab/>
        <w:t>На основе полученных значений рассчитаем уровни шума, рассинхронизации и граничного напряжения.</w:t>
      </w:r>
    </w:p>
    <w:p w14:paraId="4BA986EA" w14:textId="77777777" w:rsidR="002825D0" w:rsidRDefault="002825D0"/>
    <w:tbl>
      <w:tblPr>
        <w:tblStyle w:val="a8"/>
        <w:tblW w:w="8867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91"/>
        <w:gridCol w:w="1396"/>
        <w:gridCol w:w="780"/>
        <w:gridCol w:w="1020"/>
        <w:gridCol w:w="1020"/>
        <w:gridCol w:w="1020"/>
        <w:gridCol w:w="1020"/>
        <w:gridCol w:w="1020"/>
      </w:tblGrid>
      <w:tr w:rsidR="002825D0" w14:paraId="0823AC60" w14:textId="77777777">
        <w:trPr>
          <w:trHeight w:val="420"/>
        </w:trPr>
        <w:tc>
          <w:tcPr>
            <w:tcW w:w="3765" w:type="dxa"/>
            <w:gridSpan w:val="3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991A7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16-ный код сообщения</w:t>
            </w:r>
          </w:p>
          <w:p w14:paraId="21459AEC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D5 E0 E9 EA</w:t>
            </w:r>
          </w:p>
        </w:tc>
        <w:tc>
          <w:tcPr>
            <w:tcW w:w="5100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50EC1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Метод кодирования</w:t>
            </w:r>
          </w:p>
        </w:tc>
      </w:tr>
      <w:tr w:rsidR="002825D0" w14:paraId="73DF963F" w14:textId="77777777">
        <w:trPr>
          <w:trHeight w:val="420"/>
        </w:trPr>
        <w:tc>
          <w:tcPr>
            <w:tcW w:w="3765" w:type="dxa"/>
            <w:gridSpan w:val="3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8A36F" w14:textId="77777777" w:rsidR="002825D0" w:rsidRDefault="002825D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C2BAE2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NRZ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8369D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RZ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3D597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M-II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5D04F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4B/5B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520FF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Scramb</w:t>
            </w:r>
          </w:p>
        </w:tc>
      </w:tr>
      <w:tr w:rsidR="002825D0" w14:paraId="76386E2A" w14:textId="77777777">
        <w:trPr>
          <w:trHeight w:val="420"/>
        </w:trPr>
        <w:tc>
          <w:tcPr>
            <w:tcW w:w="159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93F742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 xml:space="preserve">Полоса пропускания </w:t>
            </w:r>
            <w:r>
              <w:rPr>
                <w:i/>
              </w:rPr>
              <w:t>идеального</w:t>
            </w:r>
            <w:r>
              <w:t xml:space="preserve"> канала связи</w:t>
            </w:r>
          </w:p>
        </w:tc>
        <w:tc>
          <w:tcPr>
            <w:tcW w:w="139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18002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Номера гармоник</w:t>
            </w:r>
          </w:p>
        </w:tc>
        <w:tc>
          <w:tcPr>
            <w:tcW w:w="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8AF30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min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56B7A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8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F8F326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8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4CBC0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34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596183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0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EB37B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4</w:t>
            </w:r>
          </w:p>
        </w:tc>
      </w:tr>
      <w:tr w:rsidR="002825D0" w14:paraId="4C64D4A0" w14:textId="77777777">
        <w:trPr>
          <w:trHeight w:val="420"/>
        </w:trPr>
        <w:tc>
          <w:tcPr>
            <w:tcW w:w="159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E74474" w14:textId="77777777" w:rsidR="002825D0" w:rsidRDefault="002825D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39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A1871" w14:textId="77777777" w:rsidR="002825D0" w:rsidRDefault="002825D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87C18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max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D84C8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30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B9AE3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56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A1D314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56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B6D39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28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9FE12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28</w:t>
            </w:r>
          </w:p>
        </w:tc>
      </w:tr>
      <w:tr w:rsidR="002825D0" w14:paraId="7E9073AB" w14:textId="77777777">
        <w:trPr>
          <w:trHeight w:val="420"/>
        </w:trPr>
        <w:tc>
          <w:tcPr>
            <w:tcW w:w="159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DE108" w14:textId="77777777" w:rsidR="002825D0" w:rsidRDefault="002825D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39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EC0C2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Частоты, МГц</w:t>
            </w:r>
          </w:p>
        </w:tc>
        <w:tc>
          <w:tcPr>
            <w:tcW w:w="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58593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min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C253F5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1.3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BCC13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1.3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70C83A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5.3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E0BF3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0.0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D2991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0.6</w:t>
            </w:r>
          </w:p>
        </w:tc>
      </w:tr>
      <w:tr w:rsidR="002825D0" w14:paraId="36554A55" w14:textId="77777777">
        <w:trPr>
          <w:trHeight w:val="420"/>
        </w:trPr>
        <w:tc>
          <w:tcPr>
            <w:tcW w:w="159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258B7" w14:textId="77777777" w:rsidR="002825D0" w:rsidRDefault="002825D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39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02260C" w14:textId="77777777" w:rsidR="002825D0" w:rsidRDefault="002825D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A4B5E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max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A00AF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4.7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91880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8.8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DB660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8.8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2A4C7B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3.5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4C8BA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4.4</w:t>
            </w:r>
          </w:p>
        </w:tc>
      </w:tr>
      <w:tr w:rsidR="002825D0" w14:paraId="5009D1C6" w14:textId="77777777">
        <w:trPr>
          <w:trHeight w:val="420"/>
        </w:trPr>
        <w:tc>
          <w:tcPr>
            <w:tcW w:w="376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172A7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rPr>
                <w:i/>
              </w:rPr>
              <w:t>Минимальная</w:t>
            </w:r>
            <w:r>
              <w:t xml:space="preserve"> полоса пропускания </w:t>
            </w:r>
            <w:r>
              <w:rPr>
                <w:i/>
              </w:rPr>
              <w:t>идеального</w:t>
            </w:r>
            <w:r>
              <w:t xml:space="preserve"> канала связи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6826FE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3.4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ACAC33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7.5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570246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3.5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EFC37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3.5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1E9A15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3.8</w:t>
            </w:r>
          </w:p>
        </w:tc>
      </w:tr>
      <w:tr w:rsidR="002825D0" w14:paraId="61412C69" w14:textId="77777777">
        <w:trPr>
          <w:trHeight w:val="420"/>
        </w:trPr>
        <w:tc>
          <w:tcPr>
            <w:tcW w:w="298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170F9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i/>
              </w:rPr>
            </w:pPr>
            <w:r>
              <w:t xml:space="preserve">Уровень </w:t>
            </w:r>
            <w:r>
              <w:rPr>
                <w:i/>
              </w:rPr>
              <w:t>шума</w:t>
            </w:r>
          </w:p>
        </w:tc>
        <w:tc>
          <w:tcPr>
            <w:tcW w:w="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7C457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max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42D2C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0.13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5DC95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0.22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C13AD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0.21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B9BA1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0.03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E49C6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0.04</w:t>
            </w:r>
          </w:p>
        </w:tc>
      </w:tr>
      <w:tr w:rsidR="002825D0" w14:paraId="454B0BD0" w14:textId="77777777">
        <w:trPr>
          <w:trHeight w:val="420"/>
        </w:trPr>
        <w:tc>
          <w:tcPr>
            <w:tcW w:w="298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19F2C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i/>
              </w:rPr>
            </w:pPr>
            <w:r>
              <w:t xml:space="preserve">Уровень </w:t>
            </w:r>
            <w:r>
              <w:rPr>
                <w:i/>
              </w:rPr>
              <w:t>рассинхронизации</w:t>
            </w:r>
          </w:p>
        </w:tc>
        <w:tc>
          <w:tcPr>
            <w:tcW w:w="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42B76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max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4047D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0.22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D1937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0.38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D0973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0.18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08300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0.18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E8B84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0.22</w:t>
            </w:r>
          </w:p>
        </w:tc>
      </w:tr>
      <w:tr w:rsidR="002825D0" w14:paraId="0453979C" w14:textId="77777777">
        <w:trPr>
          <w:trHeight w:val="420"/>
        </w:trPr>
        <w:tc>
          <w:tcPr>
            <w:tcW w:w="298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101A0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i/>
              </w:rPr>
            </w:pPr>
            <w:r>
              <w:t xml:space="preserve">Уровень </w:t>
            </w:r>
            <w:proofErr w:type="gramStart"/>
            <w:r>
              <w:rPr>
                <w:i/>
              </w:rPr>
              <w:t>граничного</w:t>
            </w:r>
            <w:proofErr w:type="gramEnd"/>
            <w:r>
              <w:rPr>
                <w:i/>
              </w:rPr>
              <w:t xml:space="preserve"> напряж.</w:t>
            </w:r>
          </w:p>
        </w:tc>
        <w:tc>
          <w:tcPr>
            <w:tcW w:w="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859E1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max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CBEDD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0.15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D311FB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0.33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5A107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1.00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F5107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0.07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437F6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0.04</w:t>
            </w:r>
          </w:p>
        </w:tc>
      </w:tr>
      <w:tr w:rsidR="002825D0" w14:paraId="09923AED" w14:textId="77777777">
        <w:trPr>
          <w:trHeight w:val="420"/>
        </w:trPr>
        <w:tc>
          <w:tcPr>
            <w:tcW w:w="376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BFAD7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proofErr w:type="gramStart"/>
            <w:r>
              <w:t xml:space="preserve">Процент ошибок при max уровнях и </w:t>
            </w:r>
            <w:r>
              <w:rPr>
                <w:i/>
              </w:rPr>
              <w:t>минимальной</w:t>
            </w:r>
            <w:r>
              <w:t xml:space="preserve"> полосе пропуская</w:t>
            </w:r>
            <w:proofErr w:type="gramEnd"/>
            <w:r>
              <w:t xml:space="preserve"> КС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2C24E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2.67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4E6A8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2.78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7176F8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0.04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EE144A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0.99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8D08AA" w14:textId="77777777" w:rsidR="002825D0" w:rsidRDefault="00E86C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2.62</w:t>
            </w:r>
          </w:p>
        </w:tc>
      </w:tr>
    </w:tbl>
    <w:p w14:paraId="49EB4F6B" w14:textId="6677CA40" w:rsidR="002825D0" w:rsidRDefault="0052010D">
      <w:r>
        <w:tab/>
        <w:t>Подводя промежуточные итоги по результатам работы с идеальным каналом и уровнями шума, рассинхронизации и граничного напряжения, стоит отметить, что Манчестерский метод кодирования отличается наименьшим процентом ошибок при появлении в канале помех. Запомним этот факт и предположим, что этот метод окажется наилучшим при передаче по реальному каналу.</w:t>
      </w:r>
    </w:p>
    <w:p w14:paraId="635293FC" w14:textId="77777777" w:rsidR="002825D0" w:rsidRDefault="00E86C15">
      <w:pPr>
        <w:pStyle w:val="1"/>
      </w:pPr>
      <w:bookmarkStart w:id="47" w:name="_ez0zscdk7hjs" w:colFirst="0" w:colLast="0"/>
      <w:bookmarkEnd w:id="47"/>
      <w:r>
        <w:lastRenderedPageBreak/>
        <w:t>Этап 5. Определение значений уровней шумов, рассинхронизации и граничного напряжения для реального канала связи</w:t>
      </w:r>
    </w:p>
    <w:p w14:paraId="72041BC3" w14:textId="77777777" w:rsidR="002825D0" w:rsidRDefault="00E86C15">
      <w:pPr>
        <w:pStyle w:val="2"/>
      </w:pPr>
      <w:bookmarkStart w:id="48" w:name="_h4f12r2brqvp" w:colFirst="0" w:colLast="0"/>
      <w:bookmarkEnd w:id="48"/>
      <w:r>
        <w:t>Уровень шума</w:t>
      </w:r>
    </w:p>
    <w:p w14:paraId="22A9F34A" w14:textId="77777777" w:rsidR="002825D0" w:rsidRDefault="00187CD8"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0.13 + 0.22 + 0.21 + 0.03 + 0.04</m:t>
              </m:r>
            </m:num>
            <m:den>
              <m:r>
                <w:rPr>
                  <w:rFonts w:ascii="Cambria Math" w:hAnsi="Cambria Math"/>
                </w:rPr>
                <m:t>5</m:t>
              </m:r>
            </m:den>
          </m:f>
          <m:r>
            <w:rPr>
              <w:rFonts w:ascii="Cambria Math" w:hAnsi="Cambria Math"/>
            </w:rPr>
            <m:t>= 0.126 ≈0.13</m:t>
          </m:r>
        </m:oMath>
      </m:oMathPara>
    </w:p>
    <w:p w14:paraId="6CE723A3" w14:textId="77777777" w:rsidR="002825D0" w:rsidRDefault="00E86C15">
      <w:pPr>
        <w:pStyle w:val="2"/>
      </w:pPr>
      <w:bookmarkStart w:id="49" w:name="_iqtagmxkksl5" w:colFirst="0" w:colLast="0"/>
      <w:bookmarkEnd w:id="49"/>
      <w:r>
        <w:t>Уровень рассинхронизации</w:t>
      </w:r>
    </w:p>
    <w:p w14:paraId="7A4F2889" w14:textId="77777777" w:rsidR="002825D0" w:rsidRDefault="00187CD8"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0.22 + 0.38 + 0.18 + 0.18 + 0.22</m:t>
              </m:r>
            </m:num>
            <m:den>
              <m:r>
                <w:rPr>
                  <w:rFonts w:ascii="Cambria Math" w:hAnsi="Cambria Math"/>
                </w:rPr>
                <m:t>5</m:t>
              </m:r>
            </m:den>
          </m:f>
          <m:r>
            <w:rPr>
              <w:rFonts w:ascii="Cambria Math" w:hAnsi="Cambria Math"/>
            </w:rPr>
            <m:t>=0.236 ≈0.24</m:t>
          </m:r>
        </m:oMath>
      </m:oMathPara>
    </w:p>
    <w:p w14:paraId="49D30794" w14:textId="77777777" w:rsidR="002825D0" w:rsidRDefault="002825D0"/>
    <w:p w14:paraId="3FD6A3B0" w14:textId="77777777" w:rsidR="002825D0" w:rsidRDefault="00E86C15">
      <w:pPr>
        <w:pStyle w:val="2"/>
      </w:pPr>
      <w:bookmarkStart w:id="50" w:name="_f7ne7wh253rs" w:colFirst="0" w:colLast="0"/>
      <w:bookmarkEnd w:id="50"/>
      <w:r>
        <w:t>Уровень граничного напряжения</w:t>
      </w:r>
    </w:p>
    <w:p w14:paraId="2852787F" w14:textId="77777777" w:rsidR="002825D0" w:rsidRDefault="00187CD8"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0.15 + 0.33 + 1.00 + 0.07 + 0.04</m:t>
              </m:r>
            </m:num>
            <m:den>
              <m:r>
                <w:rPr>
                  <w:rFonts w:ascii="Cambria Math" w:hAnsi="Cambria Math"/>
                </w:rPr>
                <m:t>5</m:t>
              </m:r>
            </m:den>
          </m:f>
          <m:r>
            <w:rPr>
              <w:rFonts w:ascii="Cambria Math" w:hAnsi="Cambria Math"/>
            </w:rPr>
            <m:t>= 0.318 ≈0.32</m:t>
          </m:r>
        </m:oMath>
      </m:oMathPara>
    </w:p>
    <w:p w14:paraId="7EE566A4" w14:textId="77777777" w:rsidR="002825D0" w:rsidRDefault="00E86C15">
      <w:pPr>
        <w:pStyle w:val="1"/>
      </w:pPr>
      <w:bookmarkStart w:id="51" w:name="_t0d2i0o3olul" w:colFirst="0" w:colLast="0"/>
      <w:bookmarkEnd w:id="51"/>
      <w:commentRangeStart w:id="52"/>
      <w:r w:rsidRPr="009D1518">
        <w:rPr>
          <w:highlight w:val="yellow"/>
        </w:rPr>
        <w:lastRenderedPageBreak/>
        <w:t>Этап 6. Определение требуемой полосы пропускания реального канал связи</w:t>
      </w:r>
      <w:commentRangeEnd w:id="52"/>
      <w:r w:rsidR="009D1518" w:rsidRPr="009D1518">
        <w:rPr>
          <w:rStyle w:val="ad"/>
          <w:highlight w:val="yellow"/>
        </w:rPr>
        <w:commentReference w:id="52"/>
      </w:r>
    </w:p>
    <w:p w14:paraId="419F9EDC" w14:textId="77777777" w:rsidR="002825D0" w:rsidRDefault="00E86C15">
      <w:pPr>
        <w:pStyle w:val="2"/>
      </w:pPr>
      <w:bookmarkStart w:id="54" w:name="_l7nojo6epzkq" w:colFirst="0" w:colLast="0"/>
      <w:bookmarkEnd w:id="54"/>
      <w:r>
        <w:t>NRZ</w:t>
      </w:r>
    </w:p>
    <w:p w14:paraId="7EEF1D49" w14:textId="77777777" w:rsidR="003323A5" w:rsidRDefault="00E86C15" w:rsidP="003323A5">
      <w:pPr>
        <w:keepNext/>
      </w:pPr>
      <w:r>
        <w:rPr>
          <w:noProof/>
        </w:rPr>
        <w:drawing>
          <wp:inline distT="114300" distB="114300" distL="114300" distR="114300" wp14:anchorId="07322045" wp14:editId="290CA8D2">
            <wp:extent cx="5731200" cy="4089400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9E2C60" w14:textId="1DC2FE27" w:rsidR="002825D0" w:rsidRDefault="003323A5" w:rsidP="003323A5">
      <w:pPr>
        <w:pStyle w:val="ac"/>
      </w:pPr>
      <w:r>
        <w:t xml:space="preserve">Рисунок </w:t>
      </w:r>
      <w:fldSimple w:instr=" SEQ Рисунок \* ARABIC ">
        <w:r>
          <w:rPr>
            <w:noProof/>
          </w:rPr>
          <w:t>50</w:t>
        </w:r>
      </w:fldSimple>
    </w:p>
    <w:p w14:paraId="0619192C" w14:textId="22F1E188" w:rsidR="002825D0" w:rsidRDefault="003323A5">
      <w:r>
        <w:rPr>
          <w:lang w:val="en-US"/>
        </w:rPr>
        <w:tab/>
      </w:r>
      <w:r>
        <w:t xml:space="preserve">На рисунке 50 видны характеристики передачи сообщения с помощью метода </w:t>
      </w:r>
      <w:r>
        <w:rPr>
          <w:lang w:val="en-US"/>
        </w:rPr>
        <w:t xml:space="preserve">NRZ </w:t>
      </w:r>
      <w:r>
        <w:t>по реальному каналу связи, обладающему помехами в виде шума, рассинхронизации и граничного напряжения. Граничные значения гармоник выбраны так, что сообщение передаётся без ошибок.</w:t>
      </w:r>
    </w:p>
    <w:p w14:paraId="5DA87734" w14:textId="0870F792" w:rsidR="003323A5" w:rsidRPr="003323A5" w:rsidRDefault="003323A5">
      <w:r>
        <w:tab/>
        <w:t>Отметим, что полоса пропускания, необходимая для передачи сообщения без ошибок, увеличилась по сравнению с полосой для идеального канала на 1.7 МГц (от 3.4 МГц до 5.1 МГц)</w:t>
      </w:r>
    </w:p>
    <w:p w14:paraId="0BE76C9A" w14:textId="77777777" w:rsidR="002825D0" w:rsidRDefault="00E86C15">
      <w:pPr>
        <w:pStyle w:val="2"/>
      </w:pPr>
      <w:bookmarkStart w:id="55" w:name="_hs61tqqsaiah" w:colFirst="0" w:colLast="0"/>
      <w:bookmarkEnd w:id="55"/>
      <w:r>
        <w:lastRenderedPageBreak/>
        <w:t>RZ</w:t>
      </w:r>
    </w:p>
    <w:p w14:paraId="3AD0C632" w14:textId="77777777" w:rsidR="003323A5" w:rsidRDefault="00E86C15" w:rsidP="003323A5">
      <w:pPr>
        <w:keepNext/>
      </w:pPr>
      <w:r>
        <w:rPr>
          <w:noProof/>
        </w:rPr>
        <w:drawing>
          <wp:inline distT="114300" distB="114300" distL="114300" distR="114300" wp14:anchorId="65B54B24" wp14:editId="77108F86">
            <wp:extent cx="5731200" cy="4089400"/>
            <wp:effectExtent l="0" t="0" r="0" b="0"/>
            <wp:docPr id="2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3E0B97" w14:textId="121A21D5" w:rsidR="002825D0" w:rsidRDefault="003323A5" w:rsidP="003323A5">
      <w:pPr>
        <w:pStyle w:val="ac"/>
      </w:pPr>
      <w:r>
        <w:t xml:space="preserve">Рисунок </w:t>
      </w:r>
      <w:fldSimple w:instr=" SEQ Рисунок \* ARABIC ">
        <w:r>
          <w:rPr>
            <w:noProof/>
          </w:rPr>
          <w:t>51</w:t>
        </w:r>
      </w:fldSimple>
    </w:p>
    <w:p w14:paraId="3CE81F84" w14:textId="144F5AFD" w:rsidR="003323A5" w:rsidRDefault="003323A5" w:rsidP="003323A5">
      <w:r>
        <w:rPr>
          <w:lang w:val="en-US"/>
        </w:rPr>
        <w:tab/>
      </w:r>
      <w:r>
        <w:t>На рисунке 5</w:t>
      </w:r>
      <w:r>
        <w:t>1</w:t>
      </w:r>
      <w:r>
        <w:t xml:space="preserve"> видны характеристики передачи сообщения с помощью метода </w:t>
      </w:r>
      <w:r>
        <w:rPr>
          <w:lang w:val="en-US"/>
        </w:rPr>
        <w:t xml:space="preserve">RZ </w:t>
      </w:r>
      <w:r>
        <w:t>по реальному каналу связи, обладающему помехами в виде шума, рассинхронизации и граничного напряжения. Граничные значения гармоник выбраны так, что сообщение передаётся без ошибок.</w:t>
      </w:r>
    </w:p>
    <w:p w14:paraId="300DDB25" w14:textId="39A10DC3" w:rsidR="003323A5" w:rsidRPr="003323A5" w:rsidRDefault="003323A5" w:rsidP="003323A5">
      <w:r>
        <w:tab/>
        <w:t xml:space="preserve">Отметим, что полоса пропускания, необходимая для передачи сообщения без ошибок, увеличилась по сравнению с полосой для идеального канала на </w:t>
      </w:r>
      <w:r>
        <w:t>0</w:t>
      </w:r>
      <w:r>
        <w:t xml:space="preserve">.7 МГц (от </w:t>
      </w:r>
      <w:r>
        <w:t>7.5</w:t>
      </w:r>
      <w:r>
        <w:t xml:space="preserve"> МГ</w:t>
      </w:r>
      <w:r>
        <w:t>ц до 8.2</w:t>
      </w:r>
      <w:r>
        <w:t xml:space="preserve"> МГц)</w:t>
      </w:r>
    </w:p>
    <w:p w14:paraId="0F90B122" w14:textId="77777777" w:rsidR="003323A5" w:rsidRPr="003323A5" w:rsidRDefault="003323A5" w:rsidP="003323A5"/>
    <w:p w14:paraId="0F4F69D0" w14:textId="77777777" w:rsidR="002825D0" w:rsidRDefault="00E86C15">
      <w:pPr>
        <w:pStyle w:val="2"/>
      </w:pPr>
      <w:bookmarkStart w:id="56" w:name="_sju6kt7d7kct" w:colFirst="0" w:colLast="0"/>
      <w:bookmarkEnd w:id="56"/>
      <w:r>
        <w:lastRenderedPageBreak/>
        <w:t>M-II</w:t>
      </w:r>
    </w:p>
    <w:p w14:paraId="13511317" w14:textId="77777777" w:rsidR="003323A5" w:rsidRDefault="00E86C15" w:rsidP="003323A5">
      <w:pPr>
        <w:keepNext/>
      </w:pPr>
      <w:r>
        <w:rPr>
          <w:noProof/>
        </w:rPr>
        <w:drawing>
          <wp:inline distT="114300" distB="114300" distL="114300" distR="114300" wp14:anchorId="515EF3A7" wp14:editId="42B61DC4">
            <wp:extent cx="5731200" cy="4089400"/>
            <wp:effectExtent l="0" t="0" r="0" b="0"/>
            <wp:docPr id="1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9B0EC0" w14:textId="6841F6BF" w:rsidR="002825D0" w:rsidRDefault="003323A5" w:rsidP="003323A5">
      <w:pPr>
        <w:pStyle w:val="ac"/>
      </w:pPr>
      <w:r>
        <w:t xml:space="preserve">Рисунок </w:t>
      </w:r>
      <w:fldSimple w:instr=" SEQ Рисунок \* ARABIC ">
        <w:r>
          <w:rPr>
            <w:noProof/>
          </w:rPr>
          <w:t>52</w:t>
        </w:r>
      </w:fldSimple>
    </w:p>
    <w:p w14:paraId="3B9E258F" w14:textId="1CB3EC19" w:rsidR="003323A5" w:rsidRDefault="003323A5" w:rsidP="003323A5">
      <w:r>
        <w:rPr>
          <w:lang w:val="en-US"/>
        </w:rPr>
        <w:tab/>
      </w:r>
      <w:r>
        <w:t>На рисунке 5</w:t>
      </w:r>
      <w:r>
        <w:t>2</w:t>
      </w:r>
      <w:r>
        <w:t xml:space="preserve"> видны характеристики передачи сообщения с помощью метода </w:t>
      </w:r>
      <w:r>
        <w:rPr>
          <w:lang w:val="en-US"/>
        </w:rPr>
        <w:t>M-II</w:t>
      </w:r>
      <w:r>
        <w:rPr>
          <w:lang w:val="en-US"/>
        </w:rPr>
        <w:t xml:space="preserve"> </w:t>
      </w:r>
      <w:r>
        <w:t>по реальному каналу связи, обладающему помехами в виде шума, рассинхронизации и граничного напряжения. Граничные значения гармоник выбраны так, что сообщение передаётся без ошибок.</w:t>
      </w:r>
    </w:p>
    <w:p w14:paraId="3D13B4F8" w14:textId="617D0979" w:rsidR="003323A5" w:rsidRPr="003323A5" w:rsidRDefault="003323A5" w:rsidP="003323A5">
      <w:r>
        <w:tab/>
        <w:t>Отметим, что полоса пропускания, необходимая для передачи сообщения без ошибок, увеличилась по сравнению с полосой для идеального канала на 1.</w:t>
      </w:r>
      <w:r>
        <w:t>1</w:t>
      </w:r>
      <w:r>
        <w:t xml:space="preserve"> МГц (от </w:t>
      </w:r>
      <w:r>
        <w:t>3.5</w:t>
      </w:r>
      <w:r>
        <w:t xml:space="preserve"> МГц до </w:t>
      </w:r>
      <w:r>
        <w:t>4.6</w:t>
      </w:r>
      <w:r>
        <w:t xml:space="preserve"> МГц)</w:t>
      </w:r>
    </w:p>
    <w:p w14:paraId="45A3E53D" w14:textId="77777777" w:rsidR="003323A5" w:rsidRPr="003323A5" w:rsidRDefault="003323A5" w:rsidP="003323A5"/>
    <w:p w14:paraId="7B91D2CF" w14:textId="77777777" w:rsidR="002825D0" w:rsidRDefault="00E86C15">
      <w:pPr>
        <w:pStyle w:val="2"/>
      </w:pPr>
      <w:bookmarkStart w:id="57" w:name="_l6mkxdpob8ru" w:colFirst="0" w:colLast="0"/>
      <w:bookmarkEnd w:id="57"/>
      <w:r>
        <w:lastRenderedPageBreak/>
        <w:t>4B/5B (NRZ)</w:t>
      </w:r>
    </w:p>
    <w:p w14:paraId="417DFF46" w14:textId="77777777" w:rsidR="003323A5" w:rsidRDefault="00E86C15" w:rsidP="003323A5">
      <w:pPr>
        <w:keepNext/>
      </w:pPr>
      <w:r>
        <w:rPr>
          <w:noProof/>
        </w:rPr>
        <w:drawing>
          <wp:inline distT="114300" distB="114300" distL="114300" distR="114300" wp14:anchorId="5FA0C8B6" wp14:editId="3640C629">
            <wp:extent cx="5731200" cy="4089400"/>
            <wp:effectExtent l="0" t="0" r="0" b="0"/>
            <wp:docPr id="3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51412B" w14:textId="78C4FF1E" w:rsidR="002825D0" w:rsidRDefault="003323A5" w:rsidP="003323A5">
      <w:pPr>
        <w:pStyle w:val="ac"/>
      </w:pPr>
      <w:r>
        <w:t xml:space="preserve">Рисунок </w:t>
      </w:r>
      <w:fldSimple w:instr=" SEQ Рисунок \* ARABIC ">
        <w:r>
          <w:rPr>
            <w:noProof/>
          </w:rPr>
          <w:t>53</w:t>
        </w:r>
      </w:fldSimple>
    </w:p>
    <w:p w14:paraId="0DC7AAAD" w14:textId="484E49C4" w:rsidR="003323A5" w:rsidRDefault="003323A5" w:rsidP="003323A5">
      <w:r>
        <w:rPr>
          <w:lang w:val="en-US"/>
        </w:rPr>
        <w:tab/>
      </w:r>
      <w:r>
        <w:t>На рисунке 5</w:t>
      </w:r>
      <w:r>
        <w:t>3</w:t>
      </w:r>
      <w:r>
        <w:t xml:space="preserve"> видны характеристики передачи сообщения с помощью метода </w:t>
      </w:r>
      <w:r>
        <w:rPr>
          <w:lang w:val="en-US"/>
        </w:rPr>
        <w:t xml:space="preserve">NRZ </w:t>
      </w:r>
      <w:r>
        <w:t xml:space="preserve">при использовании избыточного кодирования </w:t>
      </w:r>
      <w:r>
        <w:rPr>
          <w:lang w:val="en-US"/>
        </w:rPr>
        <w:t xml:space="preserve">4B/5B </w:t>
      </w:r>
      <w:r>
        <w:t>по реальному каналу связи, обладающему помехами в виде шума, рассинхронизации и граничного напряжения. Граничные значения гармоник выбраны так, что сообщение передаётся без ошибок.</w:t>
      </w:r>
    </w:p>
    <w:p w14:paraId="3FEB5D74" w14:textId="69D7FF59" w:rsidR="003323A5" w:rsidRPr="003323A5" w:rsidRDefault="003323A5" w:rsidP="003323A5">
      <w:r>
        <w:tab/>
        <w:t>Отметим, что полоса пропускания, необходимая для передачи сообщения без ошибок, увеличилась по сравнению с полосой для идеального канала на 1.</w:t>
      </w:r>
      <w:r>
        <w:t>3</w:t>
      </w:r>
      <w:r>
        <w:t xml:space="preserve"> МГц (от 3.</w:t>
      </w:r>
      <w:r>
        <w:t>5</w:t>
      </w:r>
      <w:r>
        <w:t xml:space="preserve"> МГц до </w:t>
      </w:r>
      <w:r>
        <w:t>4.8</w:t>
      </w:r>
      <w:r>
        <w:t xml:space="preserve"> МГц)</w:t>
      </w:r>
    </w:p>
    <w:p w14:paraId="387C25EC" w14:textId="77777777" w:rsidR="003323A5" w:rsidRPr="003323A5" w:rsidRDefault="003323A5" w:rsidP="003323A5"/>
    <w:p w14:paraId="5C3DCCBC" w14:textId="77777777" w:rsidR="002825D0" w:rsidRDefault="002825D0"/>
    <w:p w14:paraId="49E43864" w14:textId="77777777" w:rsidR="002825D0" w:rsidRDefault="00E86C15">
      <w:pPr>
        <w:pStyle w:val="2"/>
      </w:pPr>
      <w:bookmarkStart w:id="58" w:name="_bw112agpswj5" w:colFirst="0" w:colLast="0"/>
      <w:bookmarkEnd w:id="58"/>
      <w:r>
        <w:lastRenderedPageBreak/>
        <w:t>Scramb (NRZ)</w:t>
      </w:r>
    </w:p>
    <w:p w14:paraId="4C1CD23E" w14:textId="77777777" w:rsidR="003323A5" w:rsidRDefault="00E86C15" w:rsidP="003323A5">
      <w:pPr>
        <w:keepNext/>
      </w:pPr>
      <w:r>
        <w:rPr>
          <w:noProof/>
        </w:rPr>
        <w:drawing>
          <wp:inline distT="114300" distB="114300" distL="114300" distR="114300" wp14:anchorId="6DFED6C7" wp14:editId="64827FDC">
            <wp:extent cx="5731200" cy="4089400"/>
            <wp:effectExtent l="0" t="0" r="0" b="0"/>
            <wp:docPr id="10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5423FA" w14:textId="2FCAD687" w:rsidR="002825D0" w:rsidRDefault="003323A5" w:rsidP="003323A5">
      <w:pPr>
        <w:pStyle w:val="ac"/>
      </w:pPr>
      <w:r>
        <w:t xml:space="preserve">Рисунок </w:t>
      </w:r>
      <w:fldSimple w:instr=" SEQ Рисунок \* ARABIC ">
        <w:r>
          <w:rPr>
            <w:noProof/>
          </w:rPr>
          <w:t>54</w:t>
        </w:r>
      </w:fldSimple>
    </w:p>
    <w:p w14:paraId="4E31A7DF" w14:textId="2D12AB95" w:rsidR="003323A5" w:rsidRDefault="003323A5" w:rsidP="003323A5">
      <w:r>
        <w:rPr>
          <w:lang w:val="en-US"/>
        </w:rPr>
        <w:tab/>
      </w:r>
      <w:r>
        <w:t>На рисунке 5</w:t>
      </w:r>
      <w:r>
        <w:t>4</w:t>
      </w:r>
      <w:r>
        <w:t xml:space="preserve"> видны характеристики передачи сообщения с помощью метода </w:t>
      </w:r>
      <w:r>
        <w:rPr>
          <w:lang w:val="en-US"/>
        </w:rPr>
        <w:t>NRZ</w:t>
      </w:r>
      <w:r>
        <w:t xml:space="preserve"> при использовании скремблирования</w:t>
      </w:r>
      <w:r>
        <w:rPr>
          <w:lang w:val="en-US"/>
        </w:rPr>
        <w:t xml:space="preserve"> </w:t>
      </w:r>
      <w:r>
        <w:t>по реальному каналу связи, обладающему помехами в виде шума, рассинхронизации и граничного напряжения. Граничные значения гармоник выбраны так, что сообщение передаётся без ошибок.</w:t>
      </w:r>
    </w:p>
    <w:p w14:paraId="6201E43C" w14:textId="2B6C94E5" w:rsidR="003323A5" w:rsidRPr="003323A5" w:rsidRDefault="003323A5" w:rsidP="003323A5">
      <w:r>
        <w:tab/>
        <w:t>Отметим, что полоса пропускания, необходимая для передачи сообщения без ошибок, увеличилась по сравнению с полосой для идеального канала на 1.</w:t>
      </w:r>
      <w:r>
        <w:t>5</w:t>
      </w:r>
      <w:r>
        <w:t xml:space="preserve"> МГц (от 3.</w:t>
      </w:r>
      <w:r>
        <w:t>8</w:t>
      </w:r>
      <w:r>
        <w:t xml:space="preserve"> МГц до 5.</w:t>
      </w:r>
      <w:r>
        <w:t>3</w:t>
      </w:r>
      <w:r>
        <w:t xml:space="preserve"> МГц)</w:t>
      </w:r>
    </w:p>
    <w:p w14:paraId="1394CAB8" w14:textId="77777777" w:rsidR="003323A5" w:rsidRPr="003323A5" w:rsidRDefault="003323A5" w:rsidP="003323A5"/>
    <w:p w14:paraId="5DF50AE1" w14:textId="77777777" w:rsidR="00306B0F" w:rsidRDefault="00306B0F">
      <w:pPr>
        <w:rPr>
          <w:sz w:val="40"/>
          <w:szCs w:val="40"/>
        </w:rPr>
      </w:pPr>
      <w:bookmarkStart w:id="59" w:name="_2zv353pd01go" w:colFirst="0" w:colLast="0"/>
      <w:bookmarkEnd w:id="59"/>
      <w:r>
        <w:br w:type="page"/>
      </w:r>
    </w:p>
    <w:p w14:paraId="1CAF4A82" w14:textId="77777777" w:rsidR="002825D0" w:rsidRDefault="00E86C15">
      <w:pPr>
        <w:pStyle w:val="1"/>
      </w:pPr>
      <w:r>
        <w:lastRenderedPageBreak/>
        <w:t>Итоги</w:t>
      </w:r>
    </w:p>
    <w:p w14:paraId="0BCA1EDE" w14:textId="77777777" w:rsidR="002825D0" w:rsidRDefault="002825D0"/>
    <w:tbl>
      <w:tblPr>
        <w:tblStyle w:val="a9"/>
        <w:tblW w:w="8867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91"/>
        <w:gridCol w:w="1396"/>
        <w:gridCol w:w="780"/>
        <w:gridCol w:w="1020"/>
        <w:gridCol w:w="1020"/>
        <w:gridCol w:w="1020"/>
        <w:gridCol w:w="1020"/>
        <w:gridCol w:w="1020"/>
      </w:tblGrid>
      <w:tr w:rsidR="002825D0" w14:paraId="42435E64" w14:textId="77777777">
        <w:trPr>
          <w:trHeight w:val="420"/>
        </w:trPr>
        <w:tc>
          <w:tcPr>
            <w:tcW w:w="3765" w:type="dxa"/>
            <w:gridSpan w:val="3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EE29E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16-ный код сообщения</w:t>
            </w:r>
          </w:p>
          <w:p w14:paraId="2A18BB8A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D5 E0 E9 EA</w:t>
            </w:r>
          </w:p>
        </w:tc>
        <w:tc>
          <w:tcPr>
            <w:tcW w:w="5100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F6571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Метод кодирования</w:t>
            </w:r>
          </w:p>
        </w:tc>
      </w:tr>
      <w:tr w:rsidR="002825D0" w14:paraId="79E9F288" w14:textId="77777777">
        <w:trPr>
          <w:trHeight w:val="420"/>
        </w:trPr>
        <w:tc>
          <w:tcPr>
            <w:tcW w:w="3765" w:type="dxa"/>
            <w:gridSpan w:val="3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900F7" w14:textId="77777777" w:rsidR="002825D0" w:rsidRDefault="002825D0">
            <w:pPr>
              <w:widowControl w:val="0"/>
              <w:spacing w:line="240" w:lineRule="auto"/>
            </w:pP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F6C703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NRZ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DC2A3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RZ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0CD7D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M-II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8324A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4B/5B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E20B7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Scramb</w:t>
            </w:r>
          </w:p>
        </w:tc>
      </w:tr>
      <w:tr w:rsidR="002825D0" w14:paraId="4BD724BA" w14:textId="77777777">
        <w:trPr>
          <w:trHeight w:val="420"/>
        </w:trPr>
        <w:tc>
          <w:tcPr>
            <w:tcW w:w="159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A3488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 xml:space="preserve">Полоса пропускания </w:t>
            </w:r>
            <w:r>
              <w:rPr>
                <w:i/>
              </w:rPr>
              <w:t>идеального</w:t>
            </w:r>
            <w:r>
              <w:t xml:space="preserve"> канала связи</w:t>
            </w:r>
          </w:p>
        </w:tc>
        <w:tc>
          <w:tcPr>
            <w:tcW w:w="139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E1940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Номера гармоник</w:t>
            </w:r>
          </w:p>
        </w:tc>
        <w:tc>
          <w:tcPr>
            <w:tcW w:w="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B8FE8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min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C8117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8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0FF9D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8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0ADC9D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34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E3DD0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0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6390C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4</w:t>
            </w:r>
          </w:p>
        </w:tc>
      </w:tr>
      <w:tr w:rsidR="002825D0" w14:paraId="6BAB76F4" w14:textId="77777777">
        <w:trPr>
          <w:trHeight w:val="420"/>
        </w:trPr>
        <w:tc>
          <w:tcPr>
            <w:tcW w:w="159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8C339" w14:textId="77777777" w:rsidR="002825D0" w:rsidRDefault="002825D0">
            <w:pPr>
              <w:widowControl w:val="0"/>
              <w:spacing w:line="240" w:lineRule="auto"/>
            </w:pPr>
          </w:p>
        </w:tc>
        <w:tc>
          <w:tcPr>
            <w:tcW w:w="139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61868" w14:textId="77777777" w:rsidR="002825D0" w:rsidRDefault="002825D0">
            <w:pPr>
              <w:widowControl w:val="0"/>
              <w:spacing w:line="240" w:lineRule="auto"/>
            </w:pPr>
          </w:p>
        </w:tc>
        <w:tc>
          <w:tcPr>
            <w:tcW w:w="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3182F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max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3AB14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30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F6D63E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56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5AFF0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56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B527F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28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8907B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28</w:t>
            </w:r>
          </w:p>
        </w:tc>
      </w:tr>
      <w:tr w:rsidR="002825D0" w14:paraId="51FF68C8" w14:textId="77777777">
        <w:trPr>
          <w:trHeight w:val="420"/>
        </w:trPr>
        <w:tc>
          <w:tcPr>
            <w:tcW w:w="159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F584B" w14:textId="77777777" w:rsidR="002825D0" w:rsidRDefault="002825D0">
            <w:pPr>
              <w:widowControl w:val="0"/>
              <w:spacing w:line="240" w:lineRule="auto"/>
            </w:pPr>
          </w:p>
        </w:tc>
        <w:tc>
          <w:tcPr>
            <w:tcW w:w="139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EAED37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Частоты, МГц</w:t>
            </w:r>
          </w:p>
        </w:tc>
        <w:tc>
          <w:tcPr>
            <w:tcW w:w="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B4B1F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min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DACB8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1.3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7DB20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1.3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E0AA8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5.3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B9312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0.0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5CA52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0.6</w:t>
            </w:r>
          </w:p>
        </w:tc>
      </w:tr>
      <w:tr w:rsidR="002825D0" w14:paraId="5156A941" w14:textId="77777777">
        <w:trPr>
          <w:trHeight w:val="420"/>
        </w:trPr>
        <w:tc>
          <w:tcPr>
            <w:tcW w:w="159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394F3" w14:textId="77777777" w:rsidR="002825D0" w:rsidRDefault="002825D0">
            <w:pPr>
              <w:widowControl w:val="0"/>
              <w:spacing w:line="240" w:lineRule="auto"/>
            </w:pPr>
          </w:p>
        </w:tc>
        <w:tc>
          <w:tcPr>
            <w:tcW w:w="139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61561" w14:textId="77777777" w:rsidR="002825D0" w:rsidRDefault="002825D0">
            <w:pPr>
              <w:widowControl w:val="0"/>
              <w:spacing w:line="240" w:lineRule="auto"/>
            </w:pPr>
          </w:p>
        </w:tc>
        <w:tc>
          <w:tcPr>
            <w:tcW w:w="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F01AE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max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04914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4.7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04813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8.8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9E980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8.8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FC338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3.5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10E83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4.4</w:t>
            </w:r>
          </w:p>
        </w:tc>
      </w:tr>
      <w:tr w:rsidR="002825D0" w14:paraId="4F63DB0D" w14:textId="77777777">
        <w:trPr>
          <w:trHeight w:val="420"/>
        </w:trPr>
        <w:tc>
          <w:tcPr>
            <w:tcW w:w="376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81183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rPr>
                <w:i/>
              </w:rPr>
              <w:t>Минимальная</w:t>
            </w:r>
            <w:r>
              <w:t xml:space="preserve"> полоса пропускания </w:t>
            </w:r>
            <w:r>
              <w:rPr>
                <w:i/>
              </w:rPr>
              <w:t>идеального</w:t>
            </w:r>
            <w:r>
              <w:t xml:space="preserve"> канала связи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B47B79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3.4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1A33B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7.5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0FD2D8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3.5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87C16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3.5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D4D1C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3.8</w:t>
            </w:r>
          </w:p>
        </w:tc>
      </w:tr>
      <w:tr w:rsidR="002825D0" w14:paraId="1000C488" w14:textId="77777777">
        <w:trPr>
          <w:trHeight w:val="420"/>
        </w:trPr>
        <w:tc>
          <w:tcPr>
            <w:tcW w:w="298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75E2F" w14:textId="77777777" w:rsidR="002825D0" w:rsidRDefault="00E86C15">
            <w:pPr>
              <w:widowControl w:val="0"/>
              <w:spacing w:line="240" w:lineRule="auto"/>
              <w:jc w:val="center"/>
              <w:rPr>
                <w:i/>
              </w:rPr>
            </w:pPr>
            <w:r>
              <w:t xml:space="preserve">Уровень </w:t>
            </w:r>
            <w:r>
              <w:rPr>
                <w:i/>
              </w:rPr>
              <w:t>шума</w:t>
            </w:r>
          </w:p>
        </w:tc>
        <w:tc>
          <w:tcPr>
            <w:tcW w:w="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51076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max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53B1D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0.13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97C83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0.22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A712D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0.21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D49F0A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0.03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E63EB8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0.04</w:t>
            </w:r>
          </w:p>
        </w:tc>
      </w:tr>
      <w:tr w:rsidR="002825D0" w14:paraId="3BB51905" w14:textId="77777777">
        <w:trPr>
          <w:trHeight w:val="420"/>
        </w:trPr>
        <w:tc>
          <w:tcPr>
            <w:tcW w:w="298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044EA" w14:textId="77777777" w:rsidR="002825D0" w:rsidRDefault="00E86C15">
            <w:pPr>
              <w:widowControl w:val="0"/>
              <w:spacing w:line="240" w:lineRule="auto"/>
              <w:jc w:val="center"/>
              <w:rPr>
                <w:i/>
              </w:rPr>
            </w:pPr>
            <w:r>
              <w:t xml:space="preserve">Уровень </w:t>
            </w:r>
            <w:r>
              <w:rPr>
                <w:i/>
              </w:rPr>
              <w:t>рассинхронизации</w:t>
            </w:r>
          </w:p>
        </w:tc>
        <w:tc>
          <w:tcPr>
            <w:tcW w:w="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07EA1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max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6B41E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0.22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89D45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0.38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626A7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0.18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58C30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0.18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FFE21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0.22</w:t>
            </w:r>
          </w:p>
        </w:tc>
      </w:tr>
      <w:tr w:rsidR="002825D0" w14:paraId="43800758" w14:textId="77777777">
        <w:trPr>
          <w:trHeight w:val="420"/>
        </w:trPr>
        <w:tc>
          <w:tcPr>
            <w:tcW w:w="298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DB746" w14:textId="77777777" w:rsidR="002825D0" w:rsidRDefault="00E86C15">
            <w:pPr>
              <w:widowControl w:val="0"/>
              <w:spacing w:line="240" w:lineRule="auto"/>
              <w:jc w:val="center"/>
              <w:rPr>
                <w:i/>
              </w:rPr>
            </w:pPr>
            <w:r>
              <w:t xml:space="preserve">Уровень </w:t>
            </w:r>
            <w:proofErr w:type="gramStart"/>
            <w:r>
              <w:rPr>
                <w:i/>
              </w:rPr>
              <w:t>граничного</w:t>
            </w:r>
            <w:proofErr w:type="gramEnd"/>
            <w:r>
              <w:rPr>
                <w:i/>
              </w:rPr>
              <w:t xml:space="preserve"> напряж.</w:t>
            </w:r>
          </w:p>
        </w:tc>
        <w:tc>
          <w:tcPr>
            <w:tcW w:w="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CC5D5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max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E4835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0.15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24EC33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0.33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863D4A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1.00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A14C6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0.07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BE86B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0.04</w:t>
            </w:r>
          </w:p>
        </w:tc>
      </w:tr>
      <w:tr w:rsidR="002825D0" w14:paraId="7B016E85" w14:textId="77777777">
        <w:trPr>
          <w:trHeight w:val="420"/>
        </w:trPr>
        <w:tc>
          <w:tcPr>
            <w:tcW w:w="376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696D5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 xml:space="preserve">Процент ошибок при max уровнях и </w:t>
            </w:r>
            <w:r>
              <w:rPr>
                <w:i/>
              </w:rPr>
              <w:t>минимальной</w:t>
            </w:r>
            <w:r>
              <w:t xml:space="preserve"> полосе пропускания КС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53762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2.67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5A6172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2.78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9511E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0.04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9CBBB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0.99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9AAFD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2.62</w:t>
            </w:r>
          </w:p>
        </w:tc>
      </w:tr>
      <w:tr w:rsidR="002825D0" w14:paraId="3A9DFF90" w14:textId="77777777">
        <w:trPr>
          <w:trHeight w:val="420"/>
        </w:trPr>
        <w:tc>
          <w:tcPr>
            <w:tcW w:w="298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9D084" w14:textId="77777777" w:rsidR="002825D0" w:rsidRDefault="00E86C15">
            <w:pPr>
              <w:widowControl w:val="0"/>
              <w:spacing w:line="240" w:lineRule="auto"/>
              <w:jc w:val="center"/>
              <w:rPr>
                <w:i/>
              </w:rPr>
            </w:pPr>
            <w:r>
              <w:t xml:space="preserve">Уровень </w:t>
            </w:r>
            <w:r>
              <w:rPr>
                <w:i/>
              </w:rPr>
              <w:t>шума</w:t>
            </w:r>
          </w:p>
        </w:tc>
        <w:tc>
          <w:tcPr>
            <w:tcW w:w="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11686" w14:textId="77777777" w:rsidR="002825D0" w:rsidRDefault="00E86C15">
            <w:pPr>
              <w:widowControl w:val="0"/>
              <w:spacing w:line="240" w:lineRule="auto"/>
              <w:jc w:val="center"/>
            </w:pPr>
            <w:proofErr w:type="gramStart"/>
            <w:r>
              <w:t>ср</w:t>
            </w:r>
            <w:proofErr w:type="gramEnd"/>
            <w:r>
              <w:t>.</w:t>
            </w:r>
          </w:p>
        </w:tc>
        <w:tc>
          <w:tcPr>
            <w:tcW w:w="5100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9B97F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0.13</w:t>
            </w:r>
          </w:p>
        </w:tc>
      </w:tr>
      <w:tr w:rsidR="002825D0" w14:paraId="14698B1F" w14:textId="77777777">
        <w:trPr>
          <w:trHeight w:val="420"/>
        </w:trPr>
        <w:tc>
          <w:tcPr>
            <w:tcW w:w="298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1FEE8" w14:textId="77777777" w:rsidR="002825D0" w:rsidRDefault="00E86C15">
            <w:pPr>
              <w:widowControl w:val="0"/>
              <w:spacing w:line="240" w:lineRule="auto"/>
              <w:jc w:val="center"/>
              <w:rPr>
                <w:i/>
              </w:rPr>
            </w:pPr>
            <w:r>
              <w:t xml:space="preserve">Уровень </w:t>
            </w:r>
            <w:r>
              <w:rPr>
                <w:i/>
              </w:rPr>
              <w:t>рассинхронизации</w:t>
            </w:r>
          </w:p>
        </w:tc>
        <w:tc>
          <w:tcPr>
            <w:tcW w:w="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CE64A" w14:textId="77777777" w:rsidR="002825D0" w:rsidRDefault="00E86C15">
            <w:pPr>
              <w:widowControl w:val="0"/>
              <w:spacing w:line="240" w:lineRule="auto"/>
              <w:jc w:val="center"/>
            </w:pPr>
            <w:proofErr w:type="gramStart"/>
            <w:r>
              <w:t>ср</w:t>
            </w:r>
            <w:proofErr w:type="gramEnd"/>
            <w:r>
              <w:t>.</w:t>
            </w:r>
          </w:p>
        </w:tc>
        <w:tc>
          <w:tcPr>
            <w:tcW w:w="5100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BA72E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0.24</w:t>
            </w:r>
          </w:p>
        </w:tc>
      </w:tr>
      <w:tr w:rsidR="002825D0" w14:paraId="7D741B1E" w14:textId="77777777">
        <w:trPr>
          <w:trHeight w:val="420"/>
        </w:trPr>
        <w:tc>
          <w:tcPr>
            <w:tcW w:w="298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ADDF5" w14:textId="77777777" w:rsidR="002825D0" w:rsidRDefault="00E86C15">
            <w:pPr>
              <w:widowControl w:val="0"/>
              <w:spacing w:line="240" w:lineRule="auto"/>
              <w:jc w:val="center"/>
              <w:rPr>
                <w:i/>
              </w:rPr>
            </w:pPr>
            <w:r>
              <w:t xml:space="preserve">Уровень </w:t>
            </w:r>
            <w:proofErr w:type="gramStart"/>
            <w:r>
              <w:rPr>
                <w:i/>
              </w:rPr>
              <w:t>граничного</w:t>
            </w:r>
            <w:proofErr w:type="gramEnd"/>
            <w:r>
              <w:rPr>
                <w:i/>
              </w:rPr>
              <w:t xml:space="preserve"> напряж.</w:t>
            </w:r>
          </w:p>
        </w:tc>
        <w:tc>
          <w:tcPr>
            <w:tcW w:w="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1D499" w14:textId="77777777" w:rsidR="002825D0" w:rsidRDefault="00E86C15">
            <w:pPr>
              <w:widowControl w:val="0"/>
              <w:spacing w:line="240" w:lineRule="auto"/>
              <w:jc w:val="center"/>
            </w:pPr>
            <w:proofErr w:type="gramStart"/>
            <w:r>
              <w:t>ср</w:t>
            </w:r>
            <w:proofErr w:type="gramEnd"/>
            <w:r>
              <w:t>.</w:t>
            </w:r>
          </w:p>
        </w:tc>
        <w:tc>
          <w:tcPr>
            <w:tcW w:w="5100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5CE31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0.32</w:t>
            </w:r>
          </w:p>
        </w:tc>
      </w:tr>
      <w:tr w:rsidR="002825D0" w14:paraId="3603AE15" w14:textId="77777777">
        <w:tc>
          <w:tcPr>
            <w:tcW w:w="159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14EB3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 xml:space="preserve">Полоса пропускания </w:t>
            </w:r>
            <w:r>
              <w:rPr>
                <w:i/>
              </w:rPr>
              <w:t>реального</w:t>
            </w:r>
            <w:r>
              <w:t xml:space="preserve"> канала связи</w:t>
            </w:r>
          </w:p>
        </w:tc>
        <w:tc>
          <w:tcPr>
            <w:tcW w:w="139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750C28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Гармоники</w:t>
            </w:r>
          </w:p>
        </w:tc>
        <w:tc>
          <w:tcPr>
            <w:tcW w:w="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04049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min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EFDA0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3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49315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4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AB49B2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27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370CEE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0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7C314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2</w:t>
            </w:r>
          </w:p>
        </w:tc>
      </w:tr>
      <w:tr w:rsidR="002825D0" w14:paraId="7B457CAC" w14:textId="77777777">
        <w:tc>
          <w:tcPr>
            <w:tcW w:w="159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3A30F9" w14:textId="77777777" w:rsidR="002825D0" w:rsidRDefault="002825D0">
            <w:pPr>
              <w:widowControl w:val="0"/>
              <w:spacing w:line="240" w:lineRule="auto"/>
              <w:jc w:val="center"/>
            </w:pPr>
          </w:p>
        </w:tc>
        <w:tc>
          <w:tcPr>
            <w:tcW w:w="139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59606" w14:textId="77777777" w:rsidR="002825D0" w:rsidRDefault="002825D0">
            <w:pPr>
              <w:widowControl w:val="0"/>
              <w:spacing w:line="240" w:lineRule="auto"/>
              <w:jc w:val="center"/>
            </w:pPr>
          </w:p>
        </w:tc>
        <w:tc>
          <w:tcPr>
            <w:tcW w:w="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94EA7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max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B3AC8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36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AC386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56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BE6B5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56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EB7D8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38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FD0AD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36</w:t>
            </w:r>
          </w:p>
        </w:tc>
      </w:tr>
      <w:tr w:rsidR="002825D0" w14:paraId="5E307E82" w14:textId="77777777">
        <w:tc>
          <w:tcPr>
            <w:tcW w:w="159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CCE31" w14:textId="77777777" w:rsidR="002825D0" w:rsidRDefault="002825D0">
            <w:pPr>
              <w:widowControl w:val="0"/>
              <w:spacing w:line="240" w:lineRule="auto"/>
              <w:jc w:val="center"/>
            </w:pPr>
          </w:p>
        </w:tc>
        <w:tc>
          <w:tcPr>
            <w:tcW w:w="139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F0371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Частоты, МГц</w:t>
            </w:r>
          </w:p>
        </w:tc>
        <w:tc>
          <w:tcPr>
            <w:tcW w:w="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3F77F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min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3A76C3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0.5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EAF673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0.6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FD8201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4.2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12D50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0.0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E444CE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0.3</w:t>
            </w:r>
          </w:p>
        </w:tc>
      </w:tr>
      <w:tr w:rsidR="002825D0" w14:paraId="74D6F609" w14:textId="77777777">
        <w:tc>
          <w:tcPr>
            <w:tcW w:w="159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21BBE" w14:textId="77777777" w:rsidR="002825D0" w:rsidRDefault="002825D0">
            <w:pPr>
              <w:widowControl w:val="0"/>
              <w:spacing w:line="240" w:lineRule="auto"/>
              <w:jc w:val="center"/>
            </w:pPr>
          </w:p>
        </w:tc>
        <w:tc>
          <w:tcPr>
            <w:tcW w:w="139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9F0BB0" w14:textId="77777777" w:rsidR="002825D0" w:rsidRDefault="002825D0">
            <w:pPr>
              <w:widowControl w:val="0"/>
              <w:spacing w:line="240" w:lineRule="auto"/>
              <w:jc w:val="center"/>
            </w:pPr>
          </w:p>
        </w:tc>
        <w:tc>
          <w:tcPr>
            <w:tcW w:w="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90133D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max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EDCC2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5.6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7D0E6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8.8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5D9E6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8.8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53E4B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4.8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3B942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5.6</w:t>
            </w:r>
          </w:p>
        </w:tc>
      </w:tr>
      <w:tr w:rsidR="002825D0" w14:paraId="10A9BD86" w14:textId="77777777">
        <w:tc>
          <w:tcPr>
            <w:tcW w:w="376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9A809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rPr>
                <w:i/>
              </w:rPr>
              <w:t xml:space="preserve">Требуемая </w:t>
            </w:r>
            <w:r>
              <w:t xml:space="preserve">полоса пропускания </w:t>
            </w:r>
            <w:r>
              <w:rPr>
                <w:i/>
              </w:rPr>
              <w:t xml:space="preserve">реального </w:t>
            </w:r>
            <w:r>
              <w:t>канала связи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A04959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5.1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A9A5A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8.2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7018F4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4.6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7A3391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4.8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8FCDF" w14:textId="77777777" w:rsidR="002825D0" w:rsidRDefault="00E86C15">
            <w:pPr>
              <w:widowControl w:val="0"/>
              <w:spacing w:line="240" w:lineRule="auto"/>
              <w:jc w:val="center"/>
            </w:pPr>
            <w:r>
              <w:t>5.3</w:t>
            </w:r>
          </w:p>
        </w:tc>
      </w:tr>
    </w:tbl>
    <w:p w14:paraId="5AD86E3B" w14:textId="77777777" w:rsidR="002825D0" w:rsidRDefault="002825D0"/>
    <w:p w14:paraId="3C09C23F" w14:textId="77777777" w:rsidR="002825D0" w:rsidRDefault="00E86C15">
      <w:r>
        <w:lastRenderedPageBreak/>
        <w:tab/>
        <w:t xml:space="preserve">По результатам исследования получаем, что при использовании идеального канала связи наименьшей полосой пропускания обладает метод NRZ - 3.4 МГц. На втором месте идёт Манчстер-2. Этот метод обладает полосой пропускания 3.5 МГц (поровну с NRZ с 4B/5B) и не обладает проблемами избыточного кодирования (необходимость приёмника и передатчика проводить кодирование и </w:t>
      </w:r>
      <w:r w:rsidR="009F2949">
        <w:t>декодирование</w:t>
      </w:r>
      <w:r w:rsidR="009F2949" w:rsidRPr="009D1518">
        <w:t>,</w:t>
      </w:r>
      <w:r>
        <w:t xml:space="preserve"> и уменьшение полезной пропускной способности). Из прочих плюсов манчестерского кодирования можно выделить самосинхронизацию и наличие только 2-ух уровней сигнала.</w:t>
      </w:r>
    </w:p>
    <w:p w14:paraId="5D6DCB8B" w14:textId="77777777" w:rsidR="002825D0" w:rsidRDefault="00E86C15">
      <w:r>
        <w:tab/>
        <w:t>Кроме этого, при проверке работы метода на его минимальной полосе пропускания с наличием шума, рассинхронизации и граничного напряжения, Манчестер-2 обладает наименьшим процентом ошибок - всего 0.04%. Это говорит о более высокой устойчивости этого метода к помехам. Прошлый “лидер” NRZ среагировал на помехи куда хуже, выдав 2.67%  ошибок, что делает его вторым худшим по этому параметру.</w:t>
      </w:r>
    </w:p>
    <w:p w14:paraId="58267979" w14:textId="77777777" w:rsidR="002825D0" w:rsidRDefault="00E86C15">
      <w:r>
        <w:tab/>
        <w:t xml:space="preserve">В реальном канале связи Манчестер-2 тоже отличается наименьшей требуемой полосой пропускания - 4.6 МГц, прибавив всего 1.1 МГц к минимальной полосе пропускания в идеальном канале связи. </w:t>
      </w:r>
      <w:bookmarkStart w:id="60" w:name="_GoBack"/>
      <w:bookmarkEnd w:id="60"/>
    </w:p>
    <w:p w14:paraId="570EF8F6" w14:textId="77777777" w:rsidR="002825D0" w:rsidRDefault="00E86C15">
      <w:r>
        <w:tab/>
        <w:t xml:space="preserve">Всё это говорит о том, что хоть в идеальных каналах связи наилучшим методом может являться NRZ, в реальных каналах стоит отдавать предпочтение другим методам, которые могут устоять перед помехами. Примером такого метода выступает Манчестер-2. </w:t>
      </w:r>
    </w:p>
    <w:sectPr w:rsidR="002825D0">
      <w:footerReference w:type="default" r:id="rId62"/>
      <w:pgSz w:w="11909" w:h="16834"/>
      <w:pgMar w:top="1440" w:right="1440" w:bottom="1440" w:left="1440" w:header="720" w:footer="720" w:gutter="0"/>
      <w:pgNumType w:start="1"/>
      <w:cols w:space="720"/>
      <w:titlePg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8" w:author="Тауфик Алиев" w:date="2023-11-19T13:07:00Z" w:initials="ТА">
    <w:p w14:paraId="731A949E" w14:textId="77777777" w:rsidR="00170BFF" w:rsidRPr="00D93D9B" w:rsidRDefault="00170BFF" w:rsidP="009D1518">
      <w:pPr>
        <w:pStyle w:val="ae"/>
        <w:rPr>
          <w:rFonts w:ascii="Times New Roman" w:hAnsi="Times New Roman"/>
          <w:sz w:val="24"/>
          <w:szCs w:val="24"/>
        </w:rPr>
      </w:pPr>
      <w:r>
        <w:rPr>
          <w:rStyle w:val="ad"/>
        </w:rPr>
        <w:annotationRef/>
      </w:r>
      <w:bookmarkStart w:id="9" w:name="_Hlk116729646"/>
      <w:bookmarkStart w:id="10" w:name="_Hlk119151789"/>
      <w:bookmarkStart w:id="11" w:name="_Hlk119757120"/>
      <w:r w:rsidRPr="00D93D9B">
        <w:rPr>
          <w:rFonts w:ascii="Times New Roman" w:hAnsi="Times New Roman"/>
          <w:sz w:val="24"/>
          <w:szCs w:val="24"/>
        </w:rPr>
        <w:t>После каждого рисунка (скриншота) должны быть сформулированы выводы по полученным результатам, иначе на защите будет много дополнительных вопросов: что отображено, при каких условиях, какие вытекают выводы и т.п.</w:t>
      </w:r>
    </w:p>
    <w:bookmarkEnd w:id="9"/>
    <w:p w14:paraId="5DC45E01" w14:textId="1A758C23" w:rsidR="00170BFF" w:rsidRDefault="00170BFF" w:rsidP="009D1518">
      <w:pPr>
        <w:pStyle w:val="ae"/>
        <w:rPr>
          <w:rFonts w:ascii="Times New Roman" w:hAnsi="Times New Roman"/>
          <w:sz w:val="24"/>
          <w:szCs w:val="24"/>
        </w:rPr>
      </w:pPr>
      <w:r w:rsidRPr="00D93D9B">
        <w:rPr>
          <w:rFonts w:ascii="Times New Roman" w:hAnsi="Times New Roman"/>
          <w:sz w:val="24"/>
          <w:szCs w:val="24"/>
        </w:rPr>
        <w:t>Должны быть ссылки на скриншоты</w:t>
      </w:r>
      <w:bookmarkEnd w:id="10"/>
      <w:r>
        <w:rPr>
          <w:rFonts w:ascii="Times New Roman" w:hAnsi="Times New Roman"/>
          <w:sz w:val="24"/>
          <w:szCs w:val="24"/>
        </w:rPr>
        <w:t>.</w:t>
      </w:r>
    </w:p>
    <w:p w14:paraId="0AC5A57C" w14:textId="77777777" w:rsidR="00170BFF" w:rsidRDefault="00170BFF" w:rsidP="009D1518">
      <w:pPr>
        <w:pStyle w:val="ae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Предлагаю внимательно прочитать описание работы, обратив особое внимание на этапы работы 2 - 6, по каждому из которых должны быть сформулированы полученные результаты, а также на требования к содержанию отчета.</w:t>
      </w:r>
    </w:p>
    <w:p w14:paraId="1C57490C" w14:textId="77777777" w:rsidR="00170BFF" w:rsidRDefault="00170BFF" w:rsidP="009D1518">
      <w:pPr>
        <w:pStyle w:val="ae"/>
        <w:rPr>
          <w:rFonts w:ascii="Times New Roman" w:hAnsi="Times New Roman"/>
          <w:sz w:val="24"/>
          <w:szCs w:val="24"/>
        </w:rPr>
      </w:pPr>
    </w:p>
    <w:p w14:paraId="22A96F9A" w14:textId="77777777" w:rsidR="00170BFF" w:rsidRPr="00D93D9B" w:rsidRDefault="00170BFF" w:rsidP="009D1518">
      <w:pPr>
        <w:pStyle w:val="ae"/>
        <w:rPr>
          <w:rFonts w:ascii="Times New Roman" w:hAnsi="Times New Roman"/>
          <w:sz w:val="24"/>
          <w:szCs w:val="24"/>
        </w:rPr>
      </w:pPr>
    </w:p>
    <w:bookmarkEnd w:id="11"/>
    <w:p w14:paraId="71035634" w14:textId="51574479" w:rsidR="00170BFF" w:rsidRDefault="00170BFF">
      <w:pPr>
        <w:pStyle w:val="ae"/>
      </w:pPr>
    </w:p>
  </w:comment>
  <w:comment w:id="52" w:author="Тауфик Алиев" w:date="2023-11-19T13:08:00Z" w:initials="ТА">
    <w:p w14:paraId="5E36D2F3" w14:textId="6F378322" w:rsidR="00170BFF" w:rsidRDefault="00170BFF">
      <w:pPr>
        <w:pStyle w:val="ae"/>
      </w:pPr>
      <w:r>
        <w:rPr>
          <w:rStyle w:val="ad"/>
        </w:rPr>
        <w:annotationRef/>
      </w:r>
      <w:r>
        <w:t>Для чего эти скриншоты, если нет выводов?!</w:t>
      </w:r>
    </w:p>
    <w:p w14:paraId="57D6CA2A" w14:textId="77777777" w:rsidR="00170BFF" w:rsidRPr="00684709" w:rsidRDefault="00170BFF" w:rsidP="009D1518">
      <w:pPr>
        <w:pStyle w:val="ae"/>
        <w:rPr>
          <w:rFonts w:ascii="Times New Roman" w:hAnsi="Times New Roman"/>
          <w:sz w:val="24"/>
          <w:szCs w:val="24"/>
        </w:rPr>
      </w:pPr>
      <w:bookmarkStart w:id="53" w:name="_Hlk121312802"/>
      <w:r w:rsidRPr="00684709">
        <w:rPr>
          <w:rFonts w:ascii="Times New Roman" w:hAnsi="Times New Roman"/>
          <w:sz w:val="24"/>
          <w:szCs w:val="24"/>
        </w:rPr>
        <w:t>Где анализ представленных в таблице результатов и выв</w:t>
      </w:r>
      <w:r>
        <w:rPr>
          <w:rFonts w:ascii="Times New Roman" w:hAnsi="Times New Roman"/>
          <w:sz w:val="24"/>
          <w:szCs w:val="24"/>
        </w:rPr>
        <w:t>о</w:t>
      </w:r>
      <w:r w:rsidRPr="00684709">
        <w:rPr>
          <w:rFonts w:ascii="Times New Roman" w:hAnsi="Times New Roman"/>
          <w:sz w:val="24"/>
          <w:szCs w:val="24"/>
        </w:rPr>
        <w:t>ды.</w:t>
      </w:r>
    </w:p>
    <w:bookmarkEnd w:id="53"/>
    <w:p w14:paraId="290249D2" w14:textId="77777777" w:rsidR="00170BFF" w:rsidRDefault="00170BFF">
      <w:pPr>
        <w:pStyle w:val="ae"/>
      </w:pPr>
    </w:p>
    <w:p w14:paraId="657D36D3" w14:textId="50CEB21E" w:rsidR="00170BFF" w:rsidRDefault="00170BFF">
      <w:pPr>
        <w:pStyle w:val="ae"/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71035634" w15:done="0"/>
  <w15:commentEx w15:paraId="657D36D3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1DCD79CA" w16cex:dateUtc="2023-11-19T10:07:00Z"/>
  <w16cex:commentExtensible w16cex:durableId="04947039" w16cex:dateUtc="2023-11-19T10:0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71035634" w16cid:durableId="1DCD79CA"/>
  <w16cid:commentId w16cid:paraId="657D36D3" w16cid:durableId="04947039"/>
</w16cid:commentsId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C9EFB8E" w14:textId="77777777" w:rsidR="00187CD8" w:rsidRDefault="00187CD8">
      <w:pPr>
        <w:spacing w:line="240" w:lineRule="auto"/>
      </w:pPr>
      <w:r>
        <w:separator/>
      </w:r>
    </w:p>
  </w:endnote>
  <w:endnote w:type="continuationSeparator" w:id="0">
    <w:p w14:paraId="7A31165D" w14:textId="77777777" w:rsidR="00187CD8" w:rsidRDefault="00187CD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67ADF41" w14:textId="77777777" w:rsidR="00170BFF" w:rsidRDefault="00170BFF">
    <w:pPr>
      <w:jc w:val="right"/>
    </w:pPr>
    <w:r>
      <w:fldChar w:fldCharType="begin"/>
    </w:r>
    <w:r>
      <w:instrText>PAGE</w:instrText>
    </w:r>
    <w:r>
      <w:fldChar w:fldCharType="separate"/>
    </w:r>
    <w:r w:rsidR="003323A5">
      <w:rPr>
        <w:noProof/>
      </w:rPr>
      <w:t>60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7FBB522" w14:textId="77777777" w:rsidR="00187CD8" w:rsidRDefault="00187CD8">
      <w:pPr>
        <w:spacing w:line="240" w:lineRule="auto"/>
      </w:pPr>
      <w:r>
        <w:separator/>
      </w:r>
    </w:p>
  </w:footnote>
  <w:footnote w:type="continuationSeparator" w:id="0">
    <w:p w14:paraId="701A6136" w14:textId="77777777" w:rsidR="00187CD8" w:rsidRDefault="00187CD8">
      <w:pPr>
        <w:spacing w:line="240" w:lineRule="auto"/>
      </w:pPr>
      <w:r>
        <w:continuationSeparator/>
      </w:r>
    </w:p>
  </w:footnote>
</w:footnote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Тауфик Алиев">
    <w15:presenceInfo w15:providerId="Windows Live" w15:userId="4e241426dafd798b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2825D0"/>
    <w:rsid w:val="00043E50"/>
    <w:rsid w:val="0005402E"/>
    <w:rsid w:val="00170BFF"/>
    <w:rsid w:val="00187CD8"/>
    <w:rsid w:val="002825D0"/>
    <w:rsid w:val="00306B0F"/>
    <w:rsid w:val="003323A5"/>
    <w:rsid w:val="0052010D"/>
    <w:rsid w:val="00563A6D"/>
    <w:rsid w:val="005C2C70"/>
    <w:rsid w:val="006226E0"/>
    <w:rsid w:val="00693360"/>
    <w:rsid w:val="008E142F"/>
    <w:rsid w:val="009065B9"/>
    <w:rsid w:val="0098305F"/>
    <w:rsid w:val="009A0352"/>
    <w:rsid w:val="009B68F4"/>
    <w:rsid w:val="009D1518"/>
    <w:rsid w:val="009F2949"/>
    <w:rsid w:val="00E533A0"/>
    <w:rsid w:val="00E83DC1"/>
    <w:rsid w:val="00E86C15"/>
    <w:rsid w:val="00EA4F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7A6B4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ru-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a">
    <w:name w:val="Balloon Text"/>
    <w:basedOn w:val="a"/>
    <w:link w:val="ab"/>
    <w:uiPriority w:val="99"/>
    <w:semiHidden/>
    <w:unhideWhenUsed/>
    <w:rsid w:val="0098305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98305F"/>
    <w:rPr>
      <w:rFonts w:ascii="Tahoma" w:hAnsi="Tahoma" w:cs="Tahoma"/>
      <w:sz w:val="16"/>
      <w:szCs w:val="16"/>
    </w:rPr>
  </w:style>
  <w:style w:type="paragraph" w:styleId="ac">
    <w:name w:val="caption"/>
    <w:basedOn w:val="a"/>
    <w:next w:val="a"/>
    <w:uiPriority w:val="35"/>
    <w:unhideWhenUsed/>
    <w:qFormat/>
    <w:rsid w:val="009F2949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character" w:styleId="ad">
    <w:name w:val="annotation reference"/>
    <w:basedOn w:val="a0"/>
    <w:uiPriority w:val="99"/>
    <w:semiHidden/>
    <w:unhideWhenUsed/>
    <w:rsid w:val="009D1518"/>
    <w:rPr>
      <w:sz w:val="16"/>
      <w:szCs w:val="16"/>
    </w:rPr>
  </w:style>
  <w:style w:type="paragraph" w:styleId="ae">
    <w:name w:val="annotation text"/>
    <w:basedOn w:val="a"/>
    <w:link w:val="af"/>
    <w:uiPriority w:val="99"/>
    <w:unhideWhenUsed/>
    <w:rsid w:val="009D1518"/>
    <w:pPr>
      <w:spacing w:line="240" w:lineRule="auto"/>
    </w:pPr>
    <w:rPr>
      <w:sz w:val="20"/>
      <w:szCs w:val="20"/>
    </w:rPr>
  </w:style>
  <w:style w:type="character" w:customStyle="1" w:styleId="af">
    <w:name w:val="Текст примечания Знак"/>
    <w:basedOn w:val="a0"/>
    <w:link w:val="ae"/>
    <w:uiPriority w:val="99"/>
    <w:rsid w:val="009D1518"/>
    <w:rPr>
      <w:sz w:val="20"/>
      <w:szCs w:val="20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9D1518"/>
    <w:rPr>
      <w:b/>
      <w:bCs/>
    </w:rPr>
  </w:style>
  <w:style w:type="character" w:customStyle="1" w:styleId="af1">
    <w:name w:val="Тема примечания Знак"/>
    <w:basedOn w:val="af"/>
    <w:link w:val="af0"/>
    <w:uiPriority w:val="99"/>
    <w:semiHidden/>
    <w:rsid w:val="009D1518"/>
    <w:rPr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ru-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a">
    <w:name w:val="Balloon Text"/>
    <w:basedOn w:val="a"/>
    <w:link w:val="ab"/>
    <w:uiPriority w:val="99"/>
    <w:semiHidden/>
    <w:unhideWhenUsed/>
    <w:rsid w:val="0098305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98305F"/>
    <w:rPr>
      <w:rFonts w:ascii="Tahoma" w:hAnsi="Tahoma" w:cs="Tahoma"/>
      <w:sz w:val="16"/>
      <w:szCs w:val="16"/>
    </w:rPr>
  </w:style>
  <w:style w:type="paragraph" w:styleId="ac">
    <w:name w:val="caption"/>
    <w:basedOn w:val="a"/>
    <w:next w:val="a"/>
    <w:uiPriority w:val="35"/>
    <w:unhideWhenUsed/>
    <w:qFormat/>
    <w:rsid w:val="009F2949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character" w:styleId="ad">
    <w:name w:val="annotation reference"/>
    <w:basedOn w:val="a0"/>
    <w:uiPriority w:val="99"/>
    <w:semiHidden/>
    <w:unhideWhenUsed/>
    <w:rsid w:val="009D1518"/>
    <w:rPr>
      <w:sz w:val="16"/>
      <w:szCs w:val="16"/>
    </w:rPr>
  </w:style>
  <w:style w:type="paragraph" w:styleId="ae">
    <w:name w:val="annotation text"/>
    <w:basedOn w:val="a"/>
    <w:link w:val="af"/>
    <w:uiPriority w:val="99"/>
    <w:unhideWhenUsed/>
    <w:rsid w:val="009D1518"/>
    <w:pPr>
      <w:spacing w:line="240" w:lineRule="auto"/>
    </w:pPr>
    <w:rPr>
      <w:sz w:val="20"/>
      <w:szCs w:val="20"/>
    </w:rPr>
  </w:style>
  <w:style w:type="character" w:customStyle="1" w:styleId="af">
    <w:name w:val="Текст примечания Знак"/>
    <w:basedOn w:val="a0"/>
    <w:link w:val="ae"/>
    <w:uiPriority w:val="99"/>
    <w:rsid w:val="009D1518"/>
    <w:rPr>
      <w:sz w:val="20"/>
      <w:szCs w:val="20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9D1518"/>
    <w:rPr>
      <w:b/>
      <w:bCs/>
    </w:rPr>
  </w:style>
  <w:style w:type="character" w:customStyle="1" w:styleId="af1">
    <w:name w:val="Тема примечания Знак"/>
    <w:basedOn w:val="af"/>
    <w:link w:val="af0"/>
    <w:uiPriority w:val="99"/>
    <w:semiHidden/>
    <w:rsid w:val="009D1518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68" Type="http://schemas.microsoft.com/office/2016/09/relationships/commentsIds" Target="commentsIds.xml"/><Relationship Id="rId7" Type="http://schemas.openxmlformats.org/officeDocument/2006/relationships/comments" Target="comments.xml"/><Relationship Id="rId2" Type="http://schemas.microsoft.com/office/2007/relationships/stylesWithEffects" Target="stylesWithEffect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microsoft.com/office/2011/relationships/people" Target="peop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microsoft.com/office/2011/relationships/commentsExtended" Target="commentsExtended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microsoft.com/office/2018/08/relationships/commentsExtensible" Target="commentsExtensi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60</Pages>
  <Words>4956</Words>
  <Characters>28250</Characters>
  <Application>Microsoft Office Word</Application>
  <DocSecurity>0</DocSecurity>
  <Lines>235</Lines>
  <Paragraphs>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Oleg</dc:creator>
  <cp:lastModifiedBy>Oleg</cp:lastModifiedBy>
  <cp:revision>3</cp:revision>
  <dcterms:created xsi:type="dcterms:W3CDTF">2023-11-19T17:15:00Z</dcterms:created>
  <dcterms:modified xsi:type="dcterms:W3CDTF">2023-11-20T13:54:00Z</dcterms:modified>
</cp:coreProperties>
</file>